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BB" w:rsidRDefault="00F206BB" w:rsidP="00F206BB">
      <w:pPr>
        <w:pStyle w:val="72"/>
        <w:shd w:val="clear" w:color="auto" w:fill="auto"/>
        <w:spacing w:line="463" w:lineRule="auto"/>
        <w:jc w:val="left"/>
      </w:pPr>
      <w:bookmarkStart w:id="0" w:name="_GoBack"/>
      <w:r>
        <w:rPr>
          <w:lang w:eastAsia="ru-RU" w:bidi="ru-RU"/>
        </w:rPr>
        <w:t>РЕДУКТОРЫ И</w:t>
      </w:r>
    </w:p>
    <w:p w:rsidR="00F206BB" w:rsidRDefault="00F206BB" w:rsidP="00F206BB">
      <w:pPr>
        <w:pStyle w:val="72"/>
        <w:shd w:val="clear" w:color="auto" w:fill="auto"/>
        <w:spacing w:after="240" w:line="329" w:lineRule="auto"/>
        <w:jc w:val="left"/>
        <w:rPr>
          <w:sz w:val="24"/>
          <w:szCs w:val="24"/>
        </w:rPr>
      </w:pPr>
      <w:r>
        <w:rPr>
          <w:lang w:eastAsia="ru-RU" w:bidi="ru-RU"/>
        </w:rPr>
        <w:t>МОТОР-РЕДУКТОРЫ ЦИЛИНДРО-ЧЕРВЯЧНЫЕ ДВУХСТУПЕНЧАТЫЕ</w:t>
      </w:r>
      <w:bookmarkEnd w:id="0"/>
      <w:r>
        <w:rPr>
          <w:lang w:eastAsia="ru-RU" w:bidi="ru-RU"/>
        </w:rPr>
        <w:t xml:space="preserve">, </w:t>
      </w:r>
      <w:r>
        <w:rPr>
          <w:lang w:val="en-US" w:bidi="en-US"/>
        </w:rPr>
        <w:t>A</w:t>
      </w:r>
      <w:r>
        <w:rPr>
          <w:vertAlign w:val="subscript"/>
          <w:lang w:val="en-US" w:bidi="en-US"/>
        </w:rPr>
        <w:t>W</w:t>
      </w:r>
      <w:r w:rsidRPr="00A05875">
        <w:rPr>
          <w:lang w:bidi="en-US"/>
        </w:rPr>
        <w:t xml:space="preserve"> </w:t>
      </w:r>
      <w:r>
        <w:rPr>
          <w:lang w:eastAsia="ru-RU" w:bidi="ru-RU"/>
        </w:rPr>
        <w:t xml:space="preserve">= 40...5О0 ММ ЦЧ-М, ЦЧФ-М </w:t>
      </w:r>
      <w:r>
        <w:rPr>
          <w:sz w:val="24"/>
          <w:szCs w:val="24"/>
          <w:lang w:val="en-US" w:bidi="en-US"/>
        </w:rPr>
        <w:t>I</w:t>
      </w:r>
      <w:r>
        <w:rPr>
          <w:sz w:val="24"/>
          <w:szCs w:val="24"/>
          <w:vertAlign w:val="subscript"/>
          <w:lang w:val="en-US" w:bidi="en-US"/>
        </w:rPr>
        <w:t>N</w:t>
      </w:r>
      <w:r w:rsidRPr="00A0587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 w:bidi="ru-RU"/>
        </w:rPr>
        <w:t>= 16...250 Р</w:t>
      </w:r>
      <w:r>
        <w:rPr>
          <w:sz w:val="24"/>
          <w:szCs w:val="24"/>
          <w:vertAlign w:val="subscript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= 0,03...144,05 КВТ</w:t>
      </w:r>
    </w:p>
    <w:p w:rsidR="00F206BB" w:rsidRPr="00F206BB" w:rsidRDefault="00F206BB" w:rsidP="00F206BB">
      <w:pPr>
        <w:pStyle w:val="72"/>
        <w:shd w:val="clear" w:color="auto" w:fill="auto"/>
        <w:spacing w:after="240" w:line="329" w:lineRule="auto"/>
        <w:jc w:val="left"/>
        <w:rPr>
          <w:sz w:val="24"/>
          <w:szCs w:val="24"/>
        </w:rPr>
      </w:pPr>
      <w:r>
        <w:rPr>
          <w:lang w:eastAsia="ru-RU" w:bidi="ru-RU"/>
        </w:rPr>
        <w:t>МЦЧ-М, МЦЧФ-М</w:t>
      </w:r>
    </w:p>
    <w:p w:rsidR="00F206BB" w:rsidRDefault="00F206BB" w:rsidP="00F206BB">
      <w:pPr>
        <w:pStyle w:val="32"/>
        <w:pBdr>
          <w:bottom w:val="single" w:sz="4" w:space="0" w:color="auto"/>
        </w:pBdr>
        <w:shd w:val="clear" w:color="auto" w:fill="auto"/>
        <w:spacing w:after="140" w:line="377" w:lineRule="auto"/>
        <w:ind w:left="0"/>
        <w:jc w:val="left"/>
      </w:pPr>
      <w:r>
        <w:rPr>
          <w:i/>
          <w:iCs/>
          <w:sz w:val="24"/>
          <w:szCs w:val="24"/>
          <w:lang w:val="en-US" w:bidi="en-US"/>
        </w:rPr>
        <w:t>N</w:t>
      </w:r>
      <w:r w:rsidRPr="00A05875">
        <w:rPr>
          <w:i/>
          <w:iCs/>
          <w:sz w:val="24"/>
          <w:szCs w:val="24"/>
          <w:vertAlign w:val="subscript"/>
          <w:lang w:bidi="en-US"/>
        </w:rPr>
        <w:t>2</w:t>
      </w:r>
      <w:r w:rsidRPr="00A05875">
        <w:rPr>
          <w:i/>
          <w:iCs/>
          <w:sz w:val="24"/>
          <w:szCs w:val="24"/>
          <w:lang w:bidi="en-US"/>
        </w:rPr>
        <w:t xml:space="preserve"> </w:t>
      </w:r>
      <w:r>
        <w:rPr>
          <w:i/>
          <w:iCs/>
          <w:sz w:val="24"/>
          <w:szCs w:val="24"/>
          <w:lang w:eastAsia="ru-RU" w:bidi="ru-RU"/>
        </w:rPr>
        <w:t>= 3...93,75 МИН</w:t>
      </w:r>
      <w:r>
        <w:rPr>
          <w:i/>
          <w:iCs/>
          <w:sz w:val="24"/>
          <w:szCs w:val="24"/>
          <w:vertAlign w:val="superscript"/>
          <w:lang w:eastAsia="ru-RU" w:bidi="ru-RU"/>
        </w:rPr>
        <w:t xml:space="preserve">-1 </w:t>
      </w:r>
      <w:r>
        <w:rPr>
          <w:i/>
          <w:iCs/>
          <w:sz w:val="24"/>
          <w:szCs w:val="24"/>
          <w:lang w:eastAsia="ru-RU" w:bidi="ru-RU"/>
        </w:rPr>
        <w:t>Р</w:t>
      </w:r>
      <w:r>
        <w:rPr>
          <w:i/>
          <w:iCs/>
          <w:sz w:val="24"/>
          <w:szCs w:val="24"/>
          <w:vertAlign w:val="subscript"/>
          <w:lang w:eastAsia="ru-RU" w:bidi="ru-RU"/>
        </w:rPr>
        <w:t>1</w:t>
      </w:r>
      <w:r>
        <w:rPr>
          <w:i/>
          <w:iCs/>
          <w:sz w:val="24"/>
          <w:szCs w:val="24"/>
          <w:lang w:eastAsia="ru-RU" w:bidi="ru-RU"/>
        </w:rPr>
        <w:t xml:space="preserve"> = 0,03...144,05 КВТ</w:t>
      </w: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Default="00F206BB" w:rsidP="00F206BB">
      <w:pPr>
        <w:rPr>
          <w:lang w:eastAsia="en-US" w:bidi="ar-SA"/>
        </w:rPr>
      </w:pPr>
    </w:p>
    <w:p w:rsidR="00F206BB" w:rsidRPr="00F206BB" w:rsidRDefault="00F206BB" w:rsidP="00F206BB">
      <w:pPr>
        <w:rPr>
          <w:lang w:eastAsia="en-US" w:bidi="ar-SA"/>
        </w:rPr>
      </w:pPr>
    </w:p>
    <w:p w:rsidR="00F206BB" w:rsidRDefault="00F206BB" w:rsidP="00F206BB">
      <w:pPr>
        <w:tabs>
          <w:tab w:val="left" w:pos="9003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F206BB" w:rsidRPr="00F206BB" w:rsidRDefault="00F206BB" w:rsidP="00F206BB">
      <w:pPr>
        <w:tabs>
          <w:tab w:val="left" w:pos="9003"/>
        </w:tabs>
        <w:rPr>
          <w:lang w:eastAsia="en-US" w:bidi="ar-SA"/>
        </w:rPr>
        <w:sectPr w:rsidR="00F206BB" w:rsidRPr="00F20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845" w:h="17779"/>
          <w:pgMar w:top="1626" w:right="1486" w:bottom="1768" w:left="1667" w:header="0" w:footer="3" w:gutter="0"/>
          <w:cols w:space="720"/>
          <w:noEndnote/>
          <w:titlePg/>
          <w:docGrid w:linePitch="360"/>
        </w:sectPr>
      </w:pPr>
      <w:r>
        <w:rPr>
          <w:lang w:eastAsia="en-US" w:bidi="ar-SA"/>
        </w:rPr>
        <w:tab/>
      </w:r>
    </w:p>
    <w:p w:rsidR="00F206BB" w:rsidRDefault="00F206BB" w:rsidP="00F206BB">
      <w:pPr>
        <w:pStyle w:val="80"/>
        <w:keepNext/>
        <w:keepLines/>
        <w:shd w:val="clear" w:color="auto" w:fill="auto"/>
        <w:spacing w:after="180" w:line="240" w:lineRule="auto"/>
        <w:ind w:firstLine="0"/>
        <w:rPr>
          <w:sz w:val="22"/>
          <w:szCs w:val="22"/>
        </w:rPr>
      </w:pPr>
      <w:bookmarkStart w:id="1" w:name="bookmark158"/>
      <w:bookmarkStart w:id="2" w:name="bookmark159"/>
      <w:r>
        <w:rPr>
          <w:sz w:val="22"/>
          <w:szCs w:val="22"/>
          <w:lang w:eastAsia="ru-RU" w:bidi="ru-RU"/>
        </w:rPr>
        <w:lastRenderedPageBreak/>
        <w:t>РЕДУКТОРЫ И МОТОР-РЕДУКТОРЫ НА ЛАПАХ</w:t>
      </w:r>
      <w:bookmarkEnd w:id="1"/>
      <w:bookmarkEnd w:id="2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3" w:name="bookmark160"/>
      <w:bookmarkStart w:id="4" w:name="bookmark161"/>
      <w:r>
        <w:rPr>
          <w:sz w:val="22"/>
          <w:szCs w:val="22"/>
          <w:lang w:eastAsia="ru-RU" w:bidi="ru-RU"/>
        </w:rPr>
        <w:t>ЦЧ-40М, -63М, -80М</w:t>
      </w:r>
      <w:bookmarkEnd w:id="3"/>
      <w:bookmarkEnd w:id="4"/>
    </w:p>
    <w:p w:rsidR="00F206BB" w:rsidRDefault="00F206BB" w:rsidP="00F206BB">
      <w:pPr>
        <w:spacing w:line="1" w:lineRule="exact"/>
        <w:sectPr w:rsidR="00F206BB">
          <w:headerReference w:type="even" r:id="rId14"/>
          <w:headerReference w:type="default" r:id="rId15"/>
          <w:footerReference w:type="even" r:id="rId16"/>
          <w:footerReference w:type="default" r:id="rId17"/>
          <w:pgSz w:w="12845" w:h="17779"/>
          <w:pgMar w:top="1733" w:right="1757" w:bottom="1776" w:left="13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28600" distB="191770" distL="0" distR="0" simplePos="0" relativeHeight="251666432" behindDoc="0" locked="0" layoutInCell="1" allowOverlap="1" wp14:anchorId="50A6E084" wp14:editId="2CFFF8CD">
            <wp:simplePos x="0" y="0"/>
            <wp:positionH relativeFrom="page">
              <wp:posOffset>905510</wp:posOffset>
            </wp:positionH>
            <wp:positionV relativeFrom="paragraph">
              <wp:posOffset>228600</wp:posOffset>
            </wp:positionV>
            <wp:extent cx="2858770" cy="2578735"/>
            <wp:effectExtent l="0" t="0" r="0" b="0"/>
            <wp:wrapTopAndBottom/>
            <wp:docPr id="380" name="Shap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box 38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85877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52730" distB="0" distL="0" distR="0" simplePos="0" relativeHeight="251667456" behindDoc="0" locked="0" layoutInCell="1" allowOverlap="1" wp14:anchorId="72F8A9EF" wp14:editId="489C3161">
            <wp:simplePos x="0" y="0"/>
            <wp:positionH relativeFrom="page">
              <wp:posOffset>3874135</wp:posOffset>
            </wp:positionH>
            <wp:positionV relativeFrom="paragraph">
              <wp:posOffset>252730</wp:posOffset>
            </wp:positionV>
            <wp:extent cx="3188335" cy="2749550"/>
            <wp:effectExtent l="0" t="0" r="0" b="0"/>
            <wp:wrapTopAndBottom/>
            <wp:docPr id="382" name="Shap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box 38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18833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before="41" w:after="41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33" w:right="0" w:bottom="1776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5" w:name="bookmark162"/>
      <w:bookmarkStart w:id="6" w:name="bookmark163"/>
      <w:r>
        <w:rPr>
          <w:sz w:val="22"/>
          <w:szCs w:val="22"/>
          <w:lang w:eastAsia="ru-RU" w:bidi="ru-RU"/>
        </w:rPr>
        <w:t>МЦЧ-40М, -63М, -80М</w:t>
      </w:r>
      <w:bookmarkEnd w:id="5"/>
      <w:bookmarkEnd w:id="6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33" w:right="1757" w:bottom="1776" w:left="13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14300" distB="0" distL="0" distR="0" simplePos="0" relativeHeight="251668480" behindDoc="0" locked="0" layoutInCell="1" allowOverlap="1" wp14:anchorId="2B1F444F" wp14:editId="698C5E04">
            <wp:simplePos x="0" y="0"/>
            <wp:positionH relativeFrom="page">
              <wp:posOffset>1310640</wp:posOffset>
            </wp:positionH>
            <wp:positionV relativeFrom="paragraph">
              <wp:posOffset>114300</wp:posOffset>
            </wp:positionV>
            <wp:extent cx="5723890" cy="2694305"/>
            <wp:effectExtent l="0" t="0" r="0" b="0"/>
            <wp:wrapTopAndBottom/>
            <wp:docPr id="384" name="Shap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box 38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72389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3.1.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98"/>
        <w:gridCol w:w="384"/>
        <w:gridCol w:w="350"/>
        <w:gridCol w:w="346"/>
        <w:gridCol w:w="350"/>
        <w:gridCol w:w="413"/>
        <w:gridCol w:w="350"/>
        <w:gridCol w:w="350"/>
        <w:gridCol w:w="350"/>
        <w:gridCol w:w="422"/>
        <w:gridCol w:w="403"/>
        <w:gridCol w:w="408"/>
        <w:gridCol w:w="355"/>
        <w:gridCol w:w="350"/>
        <w:gridCol w:w="370"/>
        <w:gridCol w:w="326"/>
        <w:gridCol w:w="269"/>
        <w:gridCol w:w="346"/>
        <w:gridCol w:w="437"/>
        <w:gridCol w:w="346"/>
        <w:gridCol w:w="288"/>
        <w:gridCol w:w="350"/>
        <w:gridCol w:w="418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а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1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val="en-US" w:bidi="en-US"/>
              </w:rPr>
              <w:t>A</w:t>
            </w:r>
            <w:r>
              <w:rPr>
                <w:b/>
                <w:bCs/>
                <w:i/>
                <w:iCs/>
                <w:sz w:val="11"/>
                <w:szCs w:val="11"/>
                <w:lang w:val="en-US" w:bidi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A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B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B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 w:bidi="en-US"/>
              </w:rPr>
              <w:t>1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1max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 w:bidi="ru-RU"/>
              </w:rPr>
              <w:t>ЦЧ-, МЦЧ-40М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150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492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 w:bidi="ru-RU"/>
              </w:rPr>
              <w:t>ЦЧ-, МЦЧ-63М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197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582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232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 w:bidi="ru-RU"/>
              </w:rPr>
              <w:t>ЦЧ-, МЦЧ-80М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260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396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96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pacing w:line="1" w:lineRule="exact"/>
        <w:rPr>
          <w:sz w:val="2"/>
          <w:szCs w:val="2"/>
        </w:rPr>
      </w:pPr>
      <w:r>
        <w:br w:type="page"/>
      </w:r>
    </w:p>
    <w:p w:rsidR="00F206BB" w:rsidRDefault="00F206BB" w:rsidP="00F206BB">
      <w:pPr>
        <w:pStyle w:val="80"/>
        <w:keepNext/>
        <w:keepLines/>
        <w:shd w:val="clear" w:color="auto" w:fill="auto"/>
        <w:spacing w:after="200" w:line="240" w:lineRule="auto"/>
        <w:ind w:firstLine="0"/>
        <w:rPr>
          <w:sz w:val="22"/>
          <w:szCs w:val="22"/>
        </w:rPr>
      </w:pPr>
      <w:bookmarkStart w:id="7" w:name="bookmark164"/>
      <w:bookmarkStart w:id="8" w:name="bookmark165"/>
      <w:r>
        <w:rPr>
          <w:sz w:val="22"/>
          <w:szCs w:val="22"/>
          <w:lang w:eastAsia="ru-RU" w:bidi="ru-RU"/>
        </w:rPr>
        <w:lastRenderedPageBreak/>
        <w:t>РЕДУКТОРЫ И МОТОР-РЕДУКТОРЫ НА ФЛАНЦЕ</w:t>
      </w:r>
      <w:bookmarkEnd w:id="7"/>
      <w:bookmarkEnd w:id="8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9" w:name="bookmark166"/>
      <w:bookmarkStart w:id="10" w:name="bookmark167"/>
      <w:r>
        <w:rPr>
          <w:sz w:val="22"/>
          <w:szCs w:val="22"/>
          <w:lang w:eastAsia="ru-RU" w:bidi="ru-RU"/>
        </w:rPr>
        <w:t>ЦЧФ-40М, -63М, -80М</w:t>
      </w:r>
      <w:bookmarkEnd w:id="9"/>
      <w:bookmarkEnd w:id="10"/>
    </w:p>
    <w:p w:rsidR="00F206BB" w:rsidRDefault="00F206BB" w:rsidP="00F206B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79400" distB="0" distL="0" distR="0" simplePos="0" relativeHeight="251669504" behindDoc="0" locked="0" layoutInCell="1" allowOverlap="1" wp14:anchorId="48FFBF0E" wp14:editId="165162BE">
                <wp:simplePos x="0" y="0"/>
                <wp:positionH relativeFrom="page">
                  <wp:posOffset>3816985</wp:posOffset>
                </wp:positionH>
                <wp:positionV relativeFrom="paragraph">
                  <wp:posOffset>279400</wp:posOffset>
                </wp:positionV>
                <wp:extent cx="1371600" cy="316865"/>
                <wp:effectExtent l="0" t="0" r="0" b="0"/>
                <wp:wrapTopAndBottom/>
                <wp:docPr id="386" name="Shap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22"/>
                              <w:shd w:val="clear" w:color="auto" w:fill="auto"/>
                              <w:spacing w:line="252" w:lineRule="auto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Исполнение</w:t>
                            </w: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br/>
                              <w:t>со стандартным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FFBF0E" id="_x0000_t202" coordsize="21600,21600" o:spt="202" path="m,l,21600r21600,l21600,xe">
                <v:stroke joinstyle="miter"/>
                <v:path gradientshapeok="t" o:connecttype="rect"/>
              </v:shapetype>
              <v:shape id="Shape 386" o:spid="_x0000_s1026" type="#_x0000_t202" style="position:absolute;margin-left:300.55pt;margin-top:22pt;width:108pt;height:24.95pt;z-index:251669504;visibility:visible;mso-wrap-style:square;mso-wrap-distance-left:0;mso-wrap-distance-top:2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rCggEAAAADAAAOAAAAZHJzL2Uyb0RvYy54bWysUlFLwzAQfhf8DyHvrt2GdZR1AxkTQVSY&#10;/oA0TdZAkwtJXLt/7yVbp+ib+HK53F2+++67LNeD7shBOK/AVHQ6ySkRhkOjzL6i72/bmwUlPjDT&#10;sA6MqOhReLpeXV8te1uKGbTQNcIRBDG+7G1F2xBsmWWet0IzPwErDCYlOM0CXt0+axzrEV132SzP&#10;i6wH11gHXHiP0c0pSVcJX0rBw4uUXgTSVRS5hWRdsnW02WrJyr1jtlX8TIP9gYVmymDTC9SGBUY+&#10;nPoFpRV34EGGCQedgZSKizQDTjPNf0yza5kVaRYUx9uLTP7/YPnz4dUR1VR0vigoMUzjklJfEgMo&#10;T299iVU7i3VhuIcB1zzGPQbj1IN0Op44D8E8Cn28iCuGQHh8NL+bFjmmOObm02JR3EaY7Ou1dT48&#10;CNAkOhV1uLykKTs8+XAqHUtiMwNb1XUxHimeqEQvDPVw5l1Dc0Ta3aNByeL6R8eNTn12RhiUOXE6&#10;f4m4x+/31Ozr464+AQAA//8DAFBLAwQUAAYACAAAACEA2erV0t8AAAAJAQAADwAAAGRycy9kb3du&#10;cmV2LnhtbEyPwU7DMAyG70h7h8iTuLGkMJW1NJ0mBCckRFcOHNMma6M1Tmmyrbw95sSOtj/9/v5i&#10;O7uBnc0UrEcJyUoAM9h6bbGT8Fm/3m2AhahQq8GjkfBjAmzLxU2hcu0vWJnzPnaMQjDkSkIf45hz&#10;HtreOBVWfjRIt4OfnIo0Th3Xk7pQuBv4vRApd8oifejVaJ570x73Jydh94XVi/1+bz6qQ2XrOhP4&#10;lh6lvF3Ouydg0czxH4Y/fVKHkpwaf0Id2CAhFUlCqIT1mjoRsEkeadFIyB4y4GXBrxuUvwAAAP//&#10;AwBQSwECLQAUAAYACAAAACEAtoM4kv4AAADhAQAAEwAAAAAAAAAAAAAAAAAAAAAAW0NvbnRlbnRf&#10;VHlwZXNdLnhtbFBLAQItABQABgAIAAAAIQA4/SH/1gAAAJQBAAALAAAAAAAAAAAAAAAAAC8BAABf&#10;cmVscy8ucmVsc1BLAQItABQABgAIAAAAIQD7c8rCggEAAAADAAAOAAAAAAAAAAAAAAAAAC4CAABk&#10;cnMvZTJvRG9jLnhtbFBLAQItABQABgAIAAAAIQDZ6tXS3wAAAAkBAAAPAAAAAAAAAAAAAAAAANwD&#10;AABkcnMvZG93bnJldi54bWxQSwUGAAAAAAQABADzAAAA6AQAAAAA&#10;" filled="f" stroked="f">
                <v:textbox inset="0,0,0,0">
                  <w:txbxContent>
                    <w:p w:rsidR="00F206BB" w:rsidRDefault="00F206BB" w:rsidP="00F206BB">
                      <w:pPr>
                        <w:pStyle w:val="22"/>
                        <w:shd w:val="clear" w:color="auto" w:fill="auto"/>
                        <w:spacing w:line="252" w:lineRule="auto"/>
                        <w:ind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Исполнение</w:t>
                      </w: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br/>
                        <w:t>со стандартным валом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9400" distB="0" distL="0" distR="0" simplePos="0" relativeHeight="251670528" behindDoc="0" locked="0" layoutInCell="1" allowOverlap="1" wp14:anchorId="4B45C0A8" wp14:editId="4DFCB842">
                <wp:simplePos x="0" y="0"/>
                <wp:positionH relativeFrom="page">
                  <wp:posOffset>5575935</wp:posOffset>
                </wp:positionH>
                <wp:positionV relativeFrom="paragraph">
                  <wp:posOffset>279400</wp:posOffset>
                </wp:positionV>
                <wp:extent cx="1258570" cy="316865"/>
                <wp:effectExtent l="0" t="0" r="0" b="0"/>
                <wp:wrapTopAndBottom/>
                <wp:docPr id="388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22"/>
                              <w:shd w:val="clear" w:color="auto" w:fill="auto"/>
                              <w:spacing w:line="252" w:lineRule="auto"/>
                              <w:ind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Исполнение</w:t>
                            </w: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br/>
                              <w:t>с удлиненным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45C0A8" id="Shape 388" o:spid="_x0000_s1027" type="#_x0000_t202" style="position:absolute;margin-left:439.05pt;margin-top:22pt;width:99.1pt;height:24.95pt;z-index:251670528;visibility:visible;mso-wrap-style:square;mso-wrap-distance-left:0;mso-wrap-distance-top:2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mjhQEAAAcDAAAOAAAAZHJzL2Uyb0RvYy54bWysUstqwzAQvBf6D0L3xnmQNJg4gRJSCqUt&#10;pP0AWZZigaUVkho7f9+VEjulvZVe5PXuanZmVqtNpxtyFM4rMAWdjMaUCMOhUuZQ0I/33d2SEh+Y&#10;qVgDRhT0JDzdrG9vVq3NxRRqaCrhCIIYn7e2oHUINs8yz2uhmR+BFQaLEpxmAX/dIascaxFdN9l0&#10;PF5kLbjKOuDCe8xuz0W6TvhSCh5epfQikKagyC2k06WzjGe2XrH84JitFb/QYH9goZkyOHSA2rLA&#10;yKdTv6C04g48yDDioDOQUnGRNKCayfiHmn3NrEha0BxvB5v8/8Hyl+ObI6oq6GyJqzJM45LSXBIT&#10;aE9rfY5de4t9oXuADtfc5z0mo+pOOh2/qIdgHY0+DeaKLhAeL03ny/k9ljjWZpPFcjGPMNn1tnU+&#10;PArQJAYFdbi85Ck7Pvtwbu1b4jADO9U0MR8pnqnEKHRllxQNNEuoTsi+eTLoXHwFfeD6oLwEPRq6&#10;nahdXkZc5/f/NPP6ftdfAAAA//8DAFBLAwQUAAYACAAAACEAM+WVTeAAAAAKAQAADwAAAGRycy9k&#10;b3ducmV2LnhtbEyPwU7DMBBE70j8g7VI3KhdWqVJiFNVCE5IiDQcODrxNrEar0PstuHvcU9wXO3T&#10;zJtiO9uBnXHyxpGE5UIAQ2qdNtRJ+KxfH1JgPijSanCEEn7Qw7a8vSlUrt2FKjzvQ8diCPlcSehD&#10;GHPOfdujVX7hRqT4O7jJqhDPqeN6UpcYbgf+KETCrTIUG3o14nOP7XF/shJ2X1S9mO/35qM6VKau&#10;M0FvyVHK+7t59wQs4Bz+YLjqR3Uoo1PjTqQ9GySkm3QZUQnrddx0BcQmWQFrJGSrDHhZ8P8Tyl8A&#10;AAD//wMAUEsBAi0AFAAGAAgAAAAhALaDOJL+AAAA4QEAABMAAAAAAAAAAAAAAAAAAAAAAFtDb250&#10;ZW50X1R5cGVzXS54bWxQSwECLQAUAAYACAAAACEAOP0h/9YAAACUAQAACwAAAAAAAAAAAAAAAAAv&#10;AQAAX3JlbHMvLnJlbHNQSwECLQAUAAYACAAAACEAkVYpo4UBAAAHAwAADgAAAAAAAAAAAAAAAAAu&#10;AgAAZHJzL2Uyb0RvYy54bWxQSwECLQAUAAYACAAAACEAM+WVTeAAAAAKAQAADwAAAAAAAAAAAAAA&#10;AADfAwAAZHJzL2Rvd25yZXYueG1sUEsFBgAAAAAEAAQA8wAAAOwEAAAAAA==&#10;" filled="f" stroked="f">
                <v:textbox inset="0,0,0,0">
                  <w:txbxContent>
                    <w:p w:rsidR="00F206BB" w:rsidRDefault="00F206BB" w:rsidP="00F206BB">
                      <w:pPr>
                        <w:pStyle w:val="22"/>
                        <w:shd w:val="clear" w:color="auto" w:fill="auto"/>
                        <w:spacing w:line="252" w:lineRule="auto"/>
                        <w:ind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Исполнение</w:t>
                      </w: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br/>
                        <w:t>с удлиненным валом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583" w:bottom="1747" w:left="156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8100" distB="0" distL="0" distR="0" simplePos="0" relativeHeight="251671552" behindDoc="0" locked="0" layoutInCell="1" allowOverlap="1" wp14:anchorId="7335A3E6" wp14:editId="6BDDAC48">
            <wp:simplePos x="0" y="0"/>
            <wp:positionH relativeFrom="page">
              <wp:posOffset>1016000</wp:posOffset>
            </wp:positionH>
            <wp:positionV relativeFrom="paragraph">
              <wp:posOffset>38100</wp:posOffset>
            </wp:positionV>
            <wp:extent cx="2328545" cy="2225040"/>
            <wp:effectExtent l="0" t="0" r="0" b="0"/>
            <wp:wrapTopAndBottom/>
            <wp:docPr id="390" name="Shap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box 39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2854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0165" distB="73025" distL="0" distR="0" simplePos="0" relativeHeight="251672576" behindDoc="0" locked="0" layoutInCell="1" allowOverlap="1" wp14:anchorId="32273E91" wp14:editId="2698169F">
            <wp:simplePos x="0" y="0"/>
            <wp:positionH relativeFrom="page">
              <wp:posOffset>3567430</wp:posOffset>
            </wp:positionH>
            <wp:positionV relativeFrom="paragraph">
              <wp:posOffset>50165</wp:posOffset>
            </wp:positionV>
            <wp:extent cx="1779905" cy="2139950"/>
            <wp:effectExtent l="0" t="0" r="0" b="0"/>
            <wp:wrapTopAndBottom/>
            <wp:docPr id="392" name="Shap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box 39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77990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7470" distB="60960" distL="0" distR="0" simplePos="0" relativeHeight="251673600" behindDoc="0" locked="0" layoutInCell="1" allowOverlap="1" wp14:anchorId="33A8925A" wp14:editId="65035033">
            <wp:simplePos x="0" y="0"/>
            <wp:positionH relativeFrom="page">
              <wp:posOffset>5478145</wp:posOffset>
            </wp:positionH>
            <wp:positionV relativeFrom="paragraph">
              <wp:posOffset>77470</wp:posOffset>
            </wp:positionV>
            <wp:extent cx="1652270" cy="2121535"/>
            <wp:effectExtent l="0" t="0" r="0" b="0"/>
            <wp:wrapTopAndBottom/>
            <wp:docPr id="394" name="Shap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box 39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65227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line="240" w:lineRule="exact"/>
        <w:rPr>
          <w:sz w:val="19"/>
          <w:szCs w:val="19"/>
        </w:rPr>
      </w:pPr>
    </w:p>
    <w:p w:rsidR="00F206BB" w:rsidRDefault="00F206BB" w:rsidP="00F206BB">
      <w:pPr>
        <w:spacing w:before="34" w:after="34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47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11" w:name="bookmark168"/>
      <w:bookmarkStart w:id="12" w:name="bookmark169"/>
      <w:r>
        <w:rPr>
          <w:sz w:val="22"/>
          <w:szCs w:val="22"/>
          <w:lang w:eastAsia="ru-RU" w:bidi="ru-RU"/>
        </w:rPr>
        <w:t>мцчф-40м, -63м, -80м</w:t>
      </w:r>
      <w:bookmarkEnd w:id="11"/>
      <w:bookmarkEnd w:id="12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412" w:bottom="1747" w:left="173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30530" distB="635" distL="0" distR="0" simplePos="0" relativeHeight="251674624" behindDoc="0" locked="0" layoutInCell="1" allowOverlap="1" wp14:anchorId="4B2895A2" wp14:editId="6F015146">
            <wp:simplePos x="0" y="0"/>
            <wp:positionH relativeFrom="page">
              <wp:posOffset>1012825</wp:posOffset>
            </wp:positionH>
            <wp:positionV relativeFrom="paragraph">
              <wp:posOffset>430530</wp:posOffset>
            </wp:positionV>
            <wp:extent cx="3121025" cy="2145665"/>
            <wp:effectExtent l="0" t="0" r="0" b="0"/>
            <wp:wrapTopAndBottom/>
            <wp:docPr id="396" name="Shap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box 397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1210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43230" distB="9525" distL="79375" distR="0" simplePos="0" relativeHeight="251675648" behindDoc="0" locked="0" layoutInCell="1" allowOverlap="1" wp14:anchorId="2097DA13" wp14:editId="7C95D740">
            <wp:simplePos x="0" y="0"/>
            <wp:positionH relativeFrom="page">
              <wp:posOffset>4265295</wp:posOffset>
            </wp:positionH>
            <wp:positionV relativeFrom="paragraph">
              <wp:posOffset>443230</wp:posOffset>
            </wp:positionV>
            <wp:extent cx="2877185" cy="2121535"/>
            <wp:effectExtent l="0" t="0" r="0" b="0"/>
            <wp:wrapTopAndBottom/>
            <wp:docPr id="398" name="Shap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box 39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87718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B6FB5FA" wp14:editId="27A4F7E3">
                <wp:simplePos x="0" y="0"/>
                <wp:positionH relativeFrom="page">
                  <wp:posOffset>4454525</wp:posOffset>
                </wp:positionH>
                <wp:positionV relativeFrom="paragraph">
                  <wp:posOffset>101600</wp:posOffset>
                </wp:positionV>
                <wp:extent cx="658495" cy="149225"/>
                <wp:effectExtent l="0" t="0" r="0" b="0"/>
                <wp:wrapNone/>
                <wp:docPr id="400" name="Shap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eastAsia="ru-RU" w:bidi="ru-RU"/>
                              </w:rPr>
                              <w:t>Исполнение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6FB5FA" id="Shape 400" o:spid="_x0000_s1028" type="#_x0000_t202" style="position:absolute;margin-left:350.75pt;margin-top:8pt;width:51.85pt;height:11.7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74hQEAAAYDAAAOAAAAZHJzL2Uyb0RvYy54bWysUlFrwjAQfh/sP4S8z9ai4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SY7+GKZxSWkuiQm0&#10;p7O+xK6txb7QP0CPax7yHpNRdS+djl/UQ7COQMeLuaIPhGNyNp1P7qeUcCyNJ/dFMY0o2fVn63x4&#10;FKBJDCrqcHfJUnZ49uHUOrTEWQY2qm1jPjI8MYlR6Hd9ElQMLHdQH5F8+2TQuPgIhsANwe4cDGho&#10;dqJ2fhhxm9/vaeb1+S6/AAAA//8DAFBLAwQUAAYACAAAACEAbZ63ut4AAAAJAQAADwAAAGRycy9k&#10;b3ducmV2LnhtbEyPwU7DMBBE70j8g7VI3KjdooQ2xKkqBCckRBoOHJ1km1iN1yF22/D3LCc4ruZp&#10;9k2+nd0gzjgF60nDcqFAIDW+tdRp+Khe7tYgQjTUmsETavjGANvi+io3WesvVOJ5HzvBJRQyo6GP&#10;ccykDE2PzoSFH5E4O/jJmcjn1Ml2Mhcud4NcKZVKZyzxh96M+NRjc9yfnIbdJ5XP9uutfi8Ppa2q&#10;jaLX9Kj17c28ewQRcY5/MPzqszoU7FT7E7VBDBoe1DJhlIOUNzGwVskKRK3hfpOALHL5f0HxAwAA&#10;//8DAFBLAQItABQABgAIAAAAIQC2gziS/gAAAOEBAAATAAAAAAAAAAAAAAAAAAAAAABbQ29udGVu&#10;dF9UeXBlc10ueG1sUEsBAi0AFAAGAAgAAAAhADj9If/WAAAAlAEAAAsAAAAAAAAAAAAAAAAALwEA&#10;AF9yZWxzLy5yZWxzUEsBAi0AFAAGAAgAAAAhAL67TviFAQAABgMAAA4AAAAAAAAAAAAAAAAALgIA&#10;AGRycy9lMm9Eb2MueG1sUEsBAi0AFAAGAAgAAAAhAG2et7reAAAACQEAAA8AAAAAAAAAAAAAAAAA&#10;3wMAAGRycy9kb3ducmV2LnhtbFBLBQYAAAAABAAEAPMAAADq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eastAsia="ru-RU" w:bidi="ru-RU"/>
                        </w:rPr>
                        <w:t>Исполнение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7EC67E8D" wp14:editId="1FF1E52E">
                <wp:simplePos x="0" y="0"/>
                <wp:positionH relativeFrom="page">
                  <wp:posOffset>5975350</wp:posOffset>
                </wp:positionH>
                <wp:positionV relativeFrom="paragraph">
                  <wp:posOffset>101600</wp:posOffset>
                </wp:positionV>
                <wp:extent cx="658495" cy="149225"/>
                <wp:effectExtent l="0" t="0" r="0" b="0"/>
                <wp:wrapNone/>
                <wp:docPr id="402" name="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eastAsia="ru-RU" w:bidi="ru-RU"/>
                              </w:rPr>
                              <w:t>Исполнение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C67E8D" id="Shape 402" o:spid="_x0000_s1029" type="#_x0000_t202" style="position:absolute;margin-left:470.5pt;margin-top:8pt;width:51.85pt;height:11.75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5whgEAAAYDAAAOAAAAZHJzL2Uyb0RvYy54bWysUlFLwzAQfhf8DyHvrl3dxlbWCTImgqgw&#10;/QFZmqyBJheSuHb/3ku2TtE38SW93F2/+77vsrzrdUsOwnkFpqLjUU6JMBxqZfYVfX/b3Mwp8YGZ&#10;mrVgREWPwtO71fXVsrOlKKCBthaOIIjxZWcr2oRgyyzzvBGa+RFYYbAowWkW8Or2We1Yh+i6zYo8&#10;n2UduNo64MJ7zK5PRbpK+FIKHl6k9CKQtqLILaTTpXMXz2y1ZOXeMdsofqbB/sBCM2Vw6AVqzQIj&#10;H079gtKKO/Agw4iDzkBKxUXSgGrG+Q8124ZZkbSgOd5ebPL/B8ufD6+OqLqik7ygxDCNS0pzSUyg&#10;PZ31JXZtLfaF/h56XPOQ95iMqnvpdPyiHoJ1NPp4MVf0gXBMzqbzyWJKCcfSeLIoimlEyb5+ts6H&#10;BwGaxKCiDneXLGWHJx9OrUNLnGVgo9o25iPDE5MYhX7XJ0G3A8sd1Eck3z4aNC4+giFwQ7A7BwMa&#10;mp2onR9G3Ob3e5r59XxXnwAAAP//AwBQSwMEFAAGAAgAAAAhAA3rKoHgAAAACgEAAA8AAABkcnMv&#10;ZG93bnJldi54bWxMj8FOwzAQRO9I/IO1SNyoXQiBhDhVheCEVJGGA0cn3iZW43WI3Tb8fd0TnFaj&#10;Gc2+KVazHdgRJ28cSVguBDCk1mlDnYSv+v3uGZgPirQaHKGEX/SwKq+vCpVrd6IKj9vQsVhCPlcS&#10;+hDGnHPf9miVX7gRKXo7N1kVopw6rid1iuV24PdCpNwqQ/FDr0Z87bHdbw9Wwvqbqjfzs2k+q11l&#10;6joT9JHupby9mdcvwALO4S8MF/yIDmVkatyBtGeDhCxZxi0hGmm8l4BIkidgjYSH7BF4WfD/E8oz&#10;AAAA//8DAFBLAQItABQABgAIAAAAIQC2gziS/gAAAOEBAAATAAAAAAAAAAAAAAAAAAAAAABbQ29u&#10;dGVudF9UeXBlc10ueG1sUEsBAi0AFAAGAAgAAAAhADj9If/WAAAAlAEAAAsAAAAAAAAAAAAAAAAA&#10;LwEAAF9yZWxzLy5yZWxzUEsBAi0AFAAGAAgAAAAhAPM+HnCGAQAABgMAAA4AAAAAAAAAAAAAAAAA&#10;LgIAAGRycy9lMm9Eb2MueG1sUEsBAi0AFAAGAAgAAAAhAA3rKoHgAAAACgEAAA8AAAAAAAAAAAAA&#10;AAAA4AMAAGRycy9kb3ducmV2LnhtbFBLBQYAAAAABAAEAPMAAADt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eastAsia="ru-RU" w:bidi="ru-RU"/>
                        </w:rPr>
                        <w:t>Исполнение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1DF1D63A" wp14:editId="61B4319B">
                <wp:simplePos x="0" y="0"/>
                <wp:positionH relativeFrom="page">
                  <wp:posOffset>4185920</wp:posOffset>
                </wp:positionH>
                <wp:positionV relativeFrom="paragraph">
                  <wp:posOffset>254000</wp:posOffset>
                </wp:positionV>
                <wp:extent cx="1219200" cy="155575"/>
                <wp:effectExtent l="0" t="0" r="0" b="0"/>
                <wp:wrapNone/>
                <wp:docPr id="404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eastAsia="ru-RU" w:bidi="ru-RU"/>
                              </w:rPr>
                              <w:t>со стандартным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F1D63A" id="Shape 404" o:spid="_x0000_s1030" type="#_x0000_t202" style="position:absolute;margin-left:329.6pt;margin-top:20pt;width:96pt;height:12.2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OphQEAAAcDAAAOAAAAZHJzL2Uyb0RvYy54bWysUstOwzAQvCPxD5bvNGnV8oiaVkJVERIC&#10;JOADHMduLMVeyzZN+vesnaZFcENcnM3uenZm1st1r1uyF84rMCWdTnJKhOFQK7Mr6cf79uqWEh+Y&#10;qVkLRpT0IDxdry4vlp0txAwaaGvhCIIYX3S2pE0ItsgyzxuhmZ+AFQaLEpxmAX/dLqsd6xBdt9ks&#10;z6+zDlxtHXDhPWY3Q5GuEr6UgocXKb0IpC0pcgvpdOms4pmtlqzYOWYbxY802B9YaKYMDj1BbVhg&#10;5NOpX1BacQceZJhw0BlIqbhIGlDNNP+h5q1hViQtaI63J5v8/8Hy5/2rI6ou6TyfU2KYxiWluSQm&#10;0J7O+gK73iz2hf4eelzzmPeYjKp76XT8oh6CdTT6cDJX9IHweGk2vcONUcKxNl0sFjeLCJOdb1vn&#10;w4MATWJQUofLS56y/ZMPQ+vYEocZ2Kq2jflIcaASo9BX/aBopFlBfUD27aNB5+IrGAM3BtUxGNHQ&#10;7UTt+DLiOr//p5nn97v6AgAA//8DAFBLAwQUAAYACAAAACEAfy5YKd4AAAAJAQAADwAAAGRycy9k&#10;b3ducmV2LnhtbEyPwU7DMBBE70j8g7VI3KjTqonaEKeqEJyQEGk4cHTibWI1XofYbcPfs5zguDNP&#10;szPFbnaDuOAUrCcFy0UCAqn1xlKn4KN+ediACFGT0YMnVPCNAXbl7U2hc+OvVOHlEDvBIRRyraCP&#10;ccylDG2PToeFH5HYO/rJ6cjn1Ekz6SuHu0GukiSTTlviD70e8anH9nQ4OwX7T6qe7ddb814dK1vX&#10;24Res5NS93fz/hFExDn+wfBbn6tDyZ0afyYTxKAgS7crRhWsE97EwCZdstCws05BloX8v6D8AQAA&#10;//8DAFBLAQItABQABgAIAAAAIQC2gziS/gAAAOEBAAATAAAAAAAAAAAAAAAAAAAAAABbQ29udGVu&#10;dF9UeXBlc10ueG1sUEsBAi0AFAAGAAgAAAAhADj9If/WAAAAlAEAAAsAAAAAAAAAAAAAAAAALwEA&#10;AF9yZWxzLy5yZWxzUEsBAi0AFAAGAAgAAAAhAD0w86mFAQAABwMAAA4AAAAAAAAAAAAAAAAALgIA&#10;AGRycy9lMm9Eb2MueG1sUEsBAi0AFAAGAAgAAAAhAH8uWCneAAAACQEAAA8AAAAAAAAAAAAAAAAA&#10;3wMAAGRycy9kb3ducmV2LnhtbFBLBQYAAAAABAAEAPMAAADq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eastAsia="ru-RU" w:bidi="ru-RU"/>
                        </w:rPr>
                        <w:t>со стандартным валом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8DFEC89" wp14:editId="21822CD2">
                <wp:simplePos x="0" y="0"/>
                <wp:positionH relativeFrom="page">
                  <wp:posOffset>5755640</wp:posOffset>
                </wp:positionH>
                <wp:positionV relativeFrom="paragraph">
                  <wp:posOffset>254000</wp:posOffset>
                </wp:positionV>
                <wp:extent cx="1118870" cy="155575"/>
                <wp:effectExtent l="0" t="0" r="0" b="0"/>
                <wp:wrapNone/>
                <wp:docPr id="406" name="Shap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eastAsia="ru-RU" w:bidi="ru-RU"/>
                              </w:rPr>
                              <w:t>с удлиненным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FEC89" id="Shape 406" o:spid="_x0000_s1031" type="#_x0000_t202" style="position:absolute;margin-left:453.2pt;margin-top:20pt;width:88.1pt;height:12.25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4FhgEAAAcDAAAOAAAAZHJzL2Uyb0RvYy54bWysUstqwzAQvBf6D0L3xnZoHpg4gRJSCqUt&#10;pP0ARZZigaUVkho7f9+VEielvZVe5PXuanZmVotVr1tyEM4rMBUtRjklwnColdlX9ON9czenxAdm&#10;ataCERU9Ck9Xy9ubRWdLMYYG2lo4giDGl52taBOCLbPM80Zo5kdghcGiBKdZwF+3z2rHOkTXbTbO&#10;82nWgautAy68x+z6VKTLhC+l4OFVSi8CaSuK3EI6XTp38cyWC1buHbON4mca7A8sNFMGh16g1iww&#10;8unULyituAMPMow46AykVFwkDaimyH+o2TbMiqQFzfH2YpP/P1j+cnhzRNUVvc+nlBimcUlpLokJ&#10;tKezvsSurcW+0D9Aj2se8h6TUXUvnY5f1EOwjkYfL+aKPhAeLxXFfD7DEsdaMZlMZpMIk11vW+fD&#10;owBNYlBRh8tLnrLDsw+n1qElDjOwUW0b85HiiUqMQr/rk6KEHzM7qI/Ivn0y6Fx8BUPghmB3DgY0&#10;dDtRO7+MuM7v/2nm9f0uvwAAAP//AwBQSwMEFAAGAAgAAAAhAOW/hSXfAAAACgEAAA8AAABkcnMv&#10;ZG93bnJldi54bWxMj8FOwzAQRO9I/IO1SNyoTRWsNmRTVQhOSIg0HDg6sZtYjdchdtvw97gnelzt&#10;08ybYjO7gZ3MFKwnhMeFAGao9dpSh/BVvz2sgIWoSKvBk0H4NQE25e1NoXLtz1SZ0y52LIVQyBVC&#10;H+OYcx7a3jgVFn40lH57PzkV0zl1XE/qnMLdwJdCSO6UpdTQq9G89KY97I4OYftN1av9+Wg+q31l&#10;63ot6F0eEO/v5u0zsGjm+A/DRT+pQ5mcGn8kHdiAsBYySyhCJtKmCyBWSwmsQZDZE/Cy4NcTyj8A&#10;AAD//wMAUEsBAi0AFAAGAAgAAAAhALaDOJL+AAAA4QEAABMAAAAAAAAAAAAAAAAAAAAAAFtDb250&#10;ZW50X1R5cGVzXS54bWxQSwECLQAUAAYACAAAACEAOP0h/9YAAACUAQAACwAAAAAAAAAAAAAAAAAv&#10;AQAAX3JlbHMvLnJlbHNQSwECLQAUAAYACAAAACEAtc8eBYYBAAAHAwAADgAAAAAAAAAAAAAAAAAu&#10;AgAAZHJzL2Uyb0RvYy54bWxQSwECLQAUAAYACAAAACEA5b+FJd8AAAAKAQAADwAAAAAAAAAAAAAA&#10;AADgAwAAZHJzL2Rvd25yZXYueG1sUEsFBgAAAAAEAAQA8wAAAOwEAAAAAA=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eastAsia="ru-RU" w:bidi="ru-RU"/>
                        </w:rPr>
                        <w:t>с удлиненным валом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06BB" w:rsidRDefault="00F206BB" w:rsidP="00F206BB">
      <w:pPr>
        <w:spacing w:before="76" w:after="76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47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3.2.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490"/>
        <w:gridCol w:w="485"/>
        <w:gridCol w:w="480"/>
        <w:gridCol w:w="437"/>
        <w:gridCol w:w="442"/>
        <w:gridCol w:w="437"/>
        <w:gridCol w:w="427"/>
        <w:gridCol w:w="442"/>
        <w:gridCol w:w="509"/>
        <w:gridCol w:w="437"/>
        <w:gridCol w:w="442"/>
        <w:gridCol w:w="470"/>
        <w:gridCol w:w="437"/>
        <w:gridCol w:w="442"/>
        <w:gridCol w:w="437"/>
        <w:gridCol w:w="442"/>
        <w:gridCol w:w="437"/>
        <w:gridCol w:w="446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eastAsia="ru-RU" w:bidi="ru-RU"/>
              </w:rPr>
              <w:t>А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eastAsia="ru-RU" w:bidi="ru-RU"/>
              </w:rPr>
              <w:t>Н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  <w:lang w:val="en-US" w:bidi="en-US"/>
              </w:rPr>
              <w:t>l</w:t>
            </w:r>
            <w:r>
              <w:rPr>
                <w:b/>
                <w:bCs/>
                <w:smallCaps/>
                <w:sz w:val="24"/>
                <w:szCs w:val="24"/>
                <w:vertAlign w:val="subscript"/>
                <w:lang w:val="en-US" w:bidi="en-US"/>
              </w:rPr>
              <w:t>5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5max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8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n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МЦЧФ-40М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479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МЦЧФ-63М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МЦЧФ-80М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396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pacing w:line="1" w:lineRule="exact"/>
        <w:rPr>
          <w:sz w:val="2"/>
          <w:szCs w:val="2"/>
        </w:rPr>
      </w:pPr>
      <w:r>
        <w:br w:type="page"/>
      </w:r>
    </w:p>
    <w:p w:rsidR="00F206BB" w:rsidRDefault="00F206BB" w:rsidP="00F206BB">
      <w:pPr>
        <w:pStyle w:val="80"/>
        <w:keepNext/>
        <w:keepLines/>
        <w:shd w:val="clear" w:color="auto" w:fill="auto"/>
        <w:spacing w:after="180" w:line="240" w:lineRule="auto"/>
        <w:ind w:firstLine="0"/>
        <w:rPr>
          <w:sz w:val="22"/>
          <w:szCs w:val="22"/>
        </w:rPr>
      </w:pPr>
      <w:bookmarkStart w:id="13" w:name="bookmark170"/>
      <w:bookmarkStart w:id="14" w:name="bookmark171"/>
      <w:r>
        <w:rPr>
          <w:sz w:val="22"/>
          <w:szCs w:val="22"/>
          <w:lang w:eastAsia="ru-RU" w:bidi="ru-RU"/>
        </w:rPr>
        <w:lastRenderedPageBreak/>
        <w:t>РЕДУКТОРЫ И МОТОР-РЕДУКТОРЫ НА ЛАПАХ</w:t>
      </w:r>
      <w:bookmarkEnd w:id="13"/>
      <w:bookmarkEnd w:id="14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15" w:name="bookmark172"/>
      <w:bookmarkStart w:id="16" w:name="bookmark173"/>
      <w:r>
        <w:rPr>
          <w:sz w:val="22"/>
          <w:szCs w:val="22"/>
          <w:lang w:eastAsia="ru-RU" w:bidi="ru-RU"/>
        </w:rPr>
        <w:t>ЦЧ-50М, -100М, -125М, -160М</w:t>
      </w:r>
      <w:bookmarkEnd w:id="15"/>
      <w:bookmarkEnd w:id="16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586" w:bottom="1747" w:left="15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65100" distB="100330" distL="0" distR="0" simplePos="0" relativeHeight="251676672" behindDoc="0" locked="0" layoutInCell="1" allowOverlap="1" wp14:anchorId="19FE4118" wp14:editId="4A13F02A">
            <wp:simplePos x="0" y="0"/>
            <wp:positionH relativeFrom="page">
              <wp:posOffset>1534795</wp:posOffset>
            </wp:positionH>
            <wp:positionV relativeFrom="paragraph">
              <wp:posOffset>165100</wp:posOffset>
            </wp:positionV>
            <wp:extent cx="2541905" cy="2651760"/>
            <wp:effectExtent l="0" t="0" r="0" b="0"/>
            <wp:wrapTopAndBottom/>
            <wp:docPr id="408" name="Shap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box 40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54190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8275" distB="2508250" distL="0" distR="0" simplePos="0" relativeHeight="251677696" behindDoc="0" locked="0" layoutInCell="1" allowOverlap="1" wp14:anchorId="79F148CE" wp14:editId="388306F7">
                <wp:simplePos x="0" y="0"/>
                <wp:positionH relativeFrom="page">
                  <wp:posOffset>5085715</wp:posOffset>
                </wp:positionH>
                <wp:positionV relativeFrom="paragraph">
                  <wp:posOffset>168275</wp:posOffset>
                </wp:positionV>
                <wp:extent cx="1112520" cy="240665"/>
                <wp:effectExtent l="0" t="0" r="0" b="0"/>
                <wp:wrapTopAndBottom/>
                <wp:docPr id="410" name="Shap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1-2 1-2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F148CE" id="Shape 410" o:spid="_x0000_s1032" type="#_x0000_t202" style="position:absolute;margin-left:400.45pt;margin-top:13.25pt;width:87.6pt;height:18.95pt;z-index:251677696;visibility:visible;mso-wrap-style:none;mso-wrap-distance-left:0;mso-wrap-distance-top:13.25pt;mso-wrap-distance-right:0;mso-wrap-distance-bottom:19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KRjAEAABMDAAAOAAAAZHJzL2Uyb0RvYy54bWysUttKAzEQfRf8h5B3uxfaIku3BSkVQVSo&#10;fkCaTbqBTSYksbv9eydptxV9E1+SyczkzJkzs1gNuiMH4bwCU9NiklMiDIdGmX1NP943d/eU+MBM&#10;wzowoqZH4elqeXuz6G0lSmiha4QjCGJ81duatiHYKss8b4VmfgJWGAxKcJoFfLp91jjWI7rusjLP&#10;51kPrrEOuPAevetTkC4TvpSCh1cpvQikqylyC+l06dzFM1suWLV3zLaKn2mwP7DQTBkseoFas8DI&#10;p1O/oLTiDjzIMOGgM5BScZF6wG6K/Ec325ZZkXpBcby9yOT/D5a/HN4cUU1NpwXqY5jGIaW6JDpQ&#10;nt76CrO2FvPC8AADjnn0e3TGrgfpdLyxH4JxBDpexBVDIDx+KopyVmKIY6yc5vP5LMJk19/W+fAo&#10;QJNo1NTh8JKm7PDswyl1TInFDGxU10V/pHiiEq0w7IbU0XykuYPmiOx7HHNNDe4hJd2TQRXjRoyG&#10;G43d2RiRUflE87wlcbTf36n+dZeXXwAAAP//AwBQSwMEFAAGAAgAAAAhAHHnLEHeAAAACQEAAA8A&#10;AABkcnMvZG93bnJldi54bWxMj8FOwzAQRO9I/IO1SNyonaqENGRTIQRHKrVw4ebE2yRtvI5ipw1/&#10;jznR42qeZt4Wm9n24kyj7xwjJAsFgrh2puMG4evz/SED4YNmo3vHhPBDHjbl7U2hc+MuvKPzPjQi&#10;lrDPNUIbwpBL6euWrPYLNxDH7OBGq0M8x0aaUV9iue3lUqlUWt1xXGj1QK8t1af9ZBEOH9vT8W3a&#10;qWOjMvpORpqrZIt4fze/PIMINId/GP70ozqU0alyExsveoRMqXVEEZbpI4gIrJ/SBESFkK5WIMtC&#10;Xn9Q/gIAAP//AwBQSwECLQAUAAYACAAAACEAtoM4kv4AAADhAQAAEwAAAAAAAAAAAAAAAAAAAAAA&#10;W0NvbnRlbnRfVHlwZXNdLnhtbFBLAQItABQABgAIAAAAIQA4/SH/1gAAAJQBAAALAAAAAAAAAAAA&#10;AAAAAC8BAABfcmVscy8ucmVsc1BLAQItABQABgAIAAAAIQCCxDKRjAEAABMDAAAOAAAAAAAAAAAA&#10;AAAAAC4CAABkcnMvZTJvRG9jLnhtbFBLAQItABQABgAIAAAAIQBx5yxB3gAAAAkBAAAPAAAAAAAA&#10;AAAAAAAAAOYDAABkcnMvZG93bnJldi54bWxQSwUGAAAAAAQABADzAAAA8QQAAAAA&#10;" filled="f" stroked="f">
                <v:textbox inset="0,0,0,0">
                  <w:txbxContent>
                    <w:p w:rsidR="00F206BB" w:rsidRDefault="00F206BB" w:rsidP="00F206BB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1-2 1-2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26770" distB="605790" distL="0" distR="0" simplePos="0" relativeHeight="251678720" behindDoc="0" locked="0" layoutInCell="1" allowOverlap="1" wp14:anchorId="15AEFC96" wp14:editId="751CCB93">
            <wp:simplePos x="0" y="0"/>
            <wp:positionH relativeFrom="page">
              <wp:posOffset>4469765</wp:posOffset>
            </wp:positionH>
            <wp:positionV relativeFrom="paragraph">
              <wp:posOffset>826770</wp:posOffset>
            </wp:positionV>
            <wp:extent cx="2548255" cy="1487170"/>
            <wp:effectExtent l="0" t="0" r="0" b="0"/>
            <wp:wrapTopAndBottom/>
            <wp:docPr id="412" name="Shap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box 41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54825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350770" distB="0" distL="0" distR="0" simplePos="0" relativeHeight="251679744" behindDoc="0" locked="0" layoutInCell="1" allowOverlap="1" wp14:anchorId="6CBAB25F" wp14:editId="5159DCF9">
            <wp:simplePos x="0" y="0"/>
            <wp:positionH relativeFrom="page">
              <wp:posOffset>5231765</wp:posOffset>
            </wp:positionH>
            <wp:positionV relativeFrom="paragraph">
              <wp:posOffset>2350770</wp:posOffset>
            </wp:positionV>
            <wp:extent cx="731520" cy="567055"/>
            <wp:effectExtent l="0" t="0" r="0" b="0"/>
            <wp:wrapTopAndBottom/>
            <wp:docPr id="414" name="Shap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box 415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7315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before="21" w:after="21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6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120" w:line="240" w:lineRule="auto"/>
        <w:ind w:firstLine="0"/>
        <w:rPr>
          <w:sz w:val="22"/>
          <w:szCs w:val="22"/>
        </w:rPr>
      </w:pPr>
      <w:bookmarkStart w:id="17" w:name="bookmark174"/>
      <w:bookmarkStart w:id="18" w:name="bookmark175"/>
      <w:r>
        <w:rPr>
          <w:sz w:val="22"/>
          <w:szCs w:val="22"/>
          <w:lang w:eastAsia="ru-RU" w:bidi="ru-RU"/>
        </w:rPr>
        <w:t>мцч-50м, -100м, -125м, -160м</w:t>
      </w:r>
      <w:bookmarkEnd w:id="17"/>
      <w:bookmarkEnd w:id="18"/>
    </w:p>
    <w:p w:rsidR="00F206BB" w:rsidRDefault="00F206BB" w:rsidP="00F206BB">
      <w:pPr>
        <w:pStyle w:val="72"/>
        <w:pBdr>
          <w:bottom w:val="single" w:sz="4" w:space="0" w:color="auto"/>
        </w:pBdr>
        <w:shd w:val="clear" w:color="auto" w:fill="auto"/>
        <w:ind w:left="1020"/>
        <w:jc w:val="left"/>
      </w:pPr>
      <w:r>
        <w:rPr>
          <w:b w:val="0"/>
          <w:bCs w:val="0"/>
          <w:i w:val="0"/>
          <w:iCs w:val="0"/>
          <w:lang w:eastAsia="ru-RU" w:bidi="ru-RU"/>
        </w:rPr>
        <w:t>Ьз</w:t>
      </w:r>
    </w:p>
    <w:p w:rsidR="00F206BB" w:rsidRDefault="00F206BB" w:rsidP="00F206BB">
      <w:pPr>
        <w:spacing w:line="1" w:lineRule="exact"/>
      </w:pPr>
      <w:r>
        <w:rPr>
          <w:noProof/>
          <w:lang w:bidi="ar-SA"/>
        </w:rPr>
        <w:drawing>
          <wp:anchor distT="152400" distB="63500" distL="0" distR="0" simplePos="0" relativeHeight="251680768" behindDoc="0" locked="0" layoutInCell="1" allowOverlap="1" wp14:anchorId="7F7F1D09" wp14:editId="4A89E7A4">
            <wp:simplePos x="0" y="0"/>
            <wp:positionH relativeFrom="page">
              <wp:posOffset>1019810</wp:posOffset>
            </wp:positionH>
            <wp:positionV relativeFrom="paragraph">
              <wp:posOffset>152400</wp:posOffset>
            </wp:positionV>
            <wp:extent cx="6083935" cy="2450465"/>
            <wp:effectExtent l="0" t="0" r="0" b="0"/>
            <wp:wrapTopAndBottom/>
            <wp:docPr id="416" name="Shap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box 41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608393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278864B5" wp14:editId="368C3D56">
                <wp:simplePos x="0" y="0"/>
                <wp:positionH relativeFrom="page">
                  <wp:posOffset>5158740</wp:posOffset>
                </wp:positionH>
                <wp:positionV relativeFrom="paragraph">
                  <wp:posOffset>0</wp:posOffset>
                </wp:positionV>
                <wp:extent cx="1009015" cy="204470"/>
                <wp:effectExtent l="0" t="0" r="0" b="0"/>
                <wp:wrapNone/>
                <wp:docPr id="418" name="Shap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tabs>
                                <w:tab w:val="left" w:pos="12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 w:bidi="ru-RU"/>
                              </w:rPr>
                              <w:t>I о</w:t>
                            </w:r>
                            <w:r>
                              <w:rPr>
                                <w:sz w:val="20"/>
                                <w:szCs w:val="20"/>
                                <w:lang w:eastAsia="ru-RU" w:bidi="ru-RU"/>
                              </w:rPr>
                              <w:tab/>
                              <w:t>I 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8864B5" id="Shape 418" o:spid="_x0000_s1033" type="#_x0000_t202" style="position:absolute;margin-left:406.2pt;margin-top:0;width:79.45pt;height:16.1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clhgEAAAcDAAAOAAAAZHJzL2Uyb0RvYy54bWysUlFLwzAQfhf8DyHvru2YTsu6gYyJICqo&#10;PyBNkzXQ5EIS1+7fe8nWTfRNfEmvd5fvvu+7LFaD7shOOK/AVLSY5JQIw6FRZlvRj/fN1S0lPjDT&#10;sA6MqOheeLpaXl4seluKKbTQNcIRBDG+7G1F2xBsmWWet0IzPwErDBYlOM0C/rpt1jjWI7rusmme&#10;32Q9uMY64MJ7zK4PRbpM+FIKHl6k9CKQrqLILaTTpbOOZ7ZcsHLrmG0VP9Jgf2ChmTI49AS1ZoGR&#10;T6d+QWnFHXiQYcJBZyCl4iJpQDVF/kPNW8usSFrQHG9PNvn/g+XPu1dHVFPRWYGrMkzjktJcEhNo&#10;T299iV1vFvvCcA8DrnnMe0xG1YN0On5RD8E6Gr0/mSuGQHi8lOd3eXFNCcfaNJ/N5sn97HzbOh8e&#10;BGgSg4o6XF7ylO2efEAm2Dq2xGEGNqrrYj5SPFCJURjqISmajzRraPbIvns06Fx8BWPgxqA+BiMa&#10;up3mHV9GXOf3/zTz/H6XXwAAAP//AwBQSwMEFAAGAAgAAAAhAPsG0SrdAAAABwEAAA8AAABkcnMv&#10;ZG93bnJldi54bWxMj8FOwzAQRO9I/IO1SNyokxSVNmRTVQhOSIg0HDg6sZtYjdchdtvw9ywnOI5m&#10;NPOm2M5uEGczBesJIV0kIAy1XlvqED7ql7s1iBAVaTV4MgjfJsC2vL4qVK79hSpz3sdOcAmFXCH0&#10;MY65lKHtjVNh4UdD7B385FRkOXVST+rC5W6QWZKspFOWeKFXo3nqTXvcnxzC7pOqZ/v11rxXh8rW&#10;9Sah19UR8fZm3j2CiGaOf2H4xWd0KJmp8SfSQQwI6zS75ygCP2J785AuQTQIyywDWRbyP3/5AwAA&#10;//8DAFBLAQItABQABgAIAAAAIQC2gziS/gAAAOEBAAATAAAAAAAAAAAAAAAAAAAAAABbQ29udGVu&#10;dF9UeXBlc10ueG1sUEsBAi0AFAAGAAgAAAAhADj9If/WAAAAlAEAAAsAAAAAAAAAAAAAAAAALwEA&#10;AF9yZWxzLy5yZWxzUEsBAi0AFAAGAAgAAAAhAPEXByWGAQAABwMAAA4AAAAAAAAAAAAAAAAALgIA&#10;AGRycy9lMm9Eb2MueG1sUEsBAi0AFAAGAAgAAAAhAPsG0SrdAAAABwEAAA8AAAAAAAAAAAAAAAAA&#10;4AMAAGRycy9kb3ducmV2LnhtbFBLBQYAAAAABAAEAPMAAADq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tabs>
                          <w:tab w:val="left" w:pos="124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 w:bidi="ru-RU"/>
                        </w:rPr>
                        <w:t>I о</w:t>
                      </w:r>
                      <w:r>
                        <w:rPr>
                          <w:sz w:val="20"/>
                          <w:szCs w:val="20"/>
                          <w:lang w:eastAsia="ru-RU" w:bidi="ru-RU"/>
                        </w:rPr>
                        <w:tab/>
                        <w:t>I 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06BB" w:rsidRDefault="00F206BB" w:rsidP="00F206BB">
      <w:pPr>
        <w:spacing w:after="119" w:line="1" w:lineRule="exact"/>
      </w:pP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3.3.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514"/>
        <w:gridCol w:w="504"/>
        <w:gridCol w:w="461"/>
        <w:gridCol w:w="461"/>
        <w:gridCol w:w="461"/>
        <w:gridCol w:w="461"/>
        <w:gridCol w:w="494"/>
        <w:gridCol w:w="475"/>
        <w:gridCol w:w="461"/>
        <w:gridCol w:w="461"/>
        <w:gridCol w:w="461"/>
        <w:gridCol w:w="461"/>
        <w:gridCol w:w="461"/>
        <w:gridCol w:w="466"/>
        <w:gridCol w:w="461"/>
        <w:gridCol w:w="461"/>
        <w:gridCol w:w="509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B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 w:bidi="en-US"/>
              </w:rPr>
              <w:t>1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imax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2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20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МЦЧ-50М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МЦЧ-100М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МЦЧ-125М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МЦЧ-160М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968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pacing w:line="1" w:lineRule="exact"/>
        <w:rPr>
          <w:sz w:val="2"/>
          <w:szCs w:val="2"/>
        </w:rPr>
      </w:pPr>
      <w:r>
        <w:br w:type="page"/>
      </w:r>
    </w:p>
    <w:p w:rsidR="00F206BB" w:rsidRDefault="00F206BB" w:rsidP="00F206BB">
      <w:pPr>
        <w:pStyle w:val="80"/>
        <w:keepNext/>
        <w:keepLines/>
        <w:shd w:val="clear" w:color="auto" w:fill="auto"/>
        <w:spacing w:after="200" w:line="240" w:lineRule="auto"/>
        <w:ind w:firstLine="0"/>
        <w:rPr>
          <w:sz w:val="22"/>
          <w:szCs w:val="22"/>
        </w:rPr>
      </w:pPr>
      <w:bookmarkStart w:id="19" w:name="bookmark176"/>
      <w:bookmarkStart w:id="20" w:name="bookmark177"/>
      <w:r>
        <w:rPr>
          <w:sz w:val="22"/>
          <w:szCs w:val="22"/>
          <w:lang w:eastAsia="ru-RU" w:bidi="ru-RU"/>
        </w:rPr>
        <w:lastRenderedPageBreak/>
        <w:t>РЕДУКТОРЫ И МОТОР-РЕДУКТОРЫ НА ФЛАНЦЕ</w:t>
      </w:r>
      <w:bookmarkEnd w:id="19"/>
      <w:bookmarkEnd w:id="20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21" w:name="bookmark178"/>
      <w:bookmarkStart w:id="22" w:name="bookmark179"/>
      <w:r>
        <w:rPr>
          <w:sz w:val="22"/>
          <w:szCs w:val="22"/>
          <w:lang w:eastAsia="ru-RU" w:bidi="ru-RU"/>
        </w:rPr>
        <w:t>ЦЧФ-50М, -100М, -125М, -160М</w:t>
      </w:r>
      <w:bookmarkEnd w:id="21"/>
      <w:bookmarkEnd w:id="22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590" w:bottom="1762" w:left="15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81965" distB="0" distL="0" distR="0" simplePos="0" relativeHeight="251681792" behindDoc="0" locked="0" layoutInCell="1" allowOverlap="1" wp14:anchorId="3D19CDF4" wp14:editId="21FEEEF2">
            <wp:simplePos x="0" y="0"/>
            <wp:positionH relativeFrom="page">
              <wp:posOffset>1010920</wp:posOffset>
            </wp:positionH>
            <wp:positionV relativeFrom="paragraph">
              <wp:posOffset>481965</wp:posOffset>
            </wp:positionV>
            <wp:extent cx="6193790" cy="2432050"/>
            <wp:effectExtent l="0" t="0" r="0" b="0"/>
            <wp:wrapTopAndBottom/>
            <wp:docPr id="420" name="Shap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box 42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619379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4C218391" wp14:editId="3CC140B8">
                <wp:simplePos x="0" y="0"/>
                <wp:positionH relativeFrom="page">
                  <wp:posOffset>5894070</wp:posOffset>
                </wp:positionH>
                <wp:positionV relativeFrom="paragraph">
                  <wp:posOffset>165100</wp:posOffset>
                </wp:positionV>
                <wp:extent cx="1082040" cy="274320"/>
                <wp:effectExtent l="0" t="0" r="0" b="0"/>
                <wp:wrapNone/>
                <wp:docPr id="422" name="Shap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eastAsia="ru-RU" w:bidi="ru-RU"/>
                              </w:rPr>
                              <w:t>Исполнение</w:t>
                            </w:r>
                          </w:p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eastAsia="ru-RU" w:bidi="ru-RU"/>
                              </w:rPr>
                              <w:t>с удлиненным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218391" id="Shape 422" o:spid="_x0000_s1034" type="#_x0000_t202" style="position:absolute;margin-left:464.1pt;margin-top:13pt;width:85.2pt;height:21.6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gOhQEAAAcDAAAOAAAAZHJzL2Uyb0RvYy54bWysUlFLwzAQfhf8DyHvrl0dOsq6gYyJICpM&#10;f0CaJmugyYUkrt2/95Ktm+ib+JJe7y7ffd93WawG3ZG9cF6Bqeh0klMiDIdGmV1FP943N3NKfGCm&#10;YR0YUdGD8HS1vL5a9LYUBbTQNcIRBDG+7G1F2xBsmWWet0IzPwErDBYlOM0C/rpd1jjWI7rusiLP&#10;77IeXGMdcOE9ZtfHIl0mfCkFD69SehFIV1HkFtLp0lnHM1suWLlzzLaKn2iwP7DQTBkceoZas8DI&#10;p1O/oLTiDjzIMOGgM5BScZE0oJpp/kPNtmVWJC1ojrdnm/z/wfKX/ZsjqqnorCgoMUzjktJcEhNo&#10;T299iV1bi31heIAB1zzmPSaj6kE6Hb+oh2AdjT6czRVDIDxeyudFPsMSx1pxP7stkvvZ5bZ1PjwK&#10;0CQGFXW4vOQp2z/7gEywdWyJwwxsVNfFfKR4pBKjMNRDUjQfadbQHJB992TQufgKxsCNQX0KRjR0&#10;O807vYy4zu//aebl/S6/AAAA//8DAFBLAwQUAAYACAAAACEAXaKwbd4AAAAKAQAADwAAAGRycy9k&#10;b3ducmV2LnhtbEyPMU/DMBCFdyT+g3VIbNTGQ5SEXKoKwYSESMPA6MRuYjU+h9htw7/HnWA83af3&#10;vldtVzexs1mC9YTwuBHADPVeWxoQPtvXhxxYiIq0mjwZhB8TYFvf3lSq1P5CjTnv48BSCIVSIYwx&#10;ziXnoR+NU2HjZ0Ppd/CLUzGdy8D1oi4p3E1cCpFxpyylhlHN5nk0/XF/cgi7L2pe7Pd799EcGtu2&#10;haC37Ih4f7funoBFs8Y/GK76SR3q5NT5E+nAJoRC5jKhCDJLm66AKPIMWIeQFRJ4XfH/E+pfAAAA&#10;//8DAFBLAQItABQABgAIAAAAIQC2gziS/gAAAOEBAAATAAAAAAAAAAAAAAAAAAAAAABbQ29udGVu&#10;dF9UeXBlc10ueG1sUEsBAi0AFAAGAAgAAAAhADj9If/WAAAAlAEAAAsAAAAAAAAAAAAAAAAALwEA&#10;AF9yZWxzLy5yZWxzUEsBAi0AFAAGAAgAAAAhAK1ISA6FAQAABwMAAA4AAAAAAAAAAAAAAAAALgIA&#10;AGRycy9lMm9Eb2MueG1sUEsBAi0AFAAGAAgAAAAhAF2isG3eAAAACgEAAA8AAAAAAAAAAAAAAAAA&#10;3wMAAGRycy9kb3ducmV2LnhtbFBLBQYAAAAABAAEAPMAAADq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  <w:lang w:eastAsia="ru-RU" w:bidi="ru-RU"/>
                        </w:rPr>
                        <w:t>Исполнение</w:t>
                      </w:r>
                    </w:p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  <w:lang w:eastAsia="ru-RU" w:bidi="ru-RU"/>
                        </w:rPr>
                        <w:t>с удлиненным валом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06730" distB="18415" distL="0" distR="0" simplePos="0" relativeHeight="251682816" behindDoc="0" locked="0" layoutInCell="1" allowOverlap="1" wp14:anchorId="5CDCB406" wp14:editId="19F33A93">
            <wp:simplePos x="0" y="0"/>
            <wp:positionH relativeFrom="page">
              <wp:posOffset>1035050</wp:posOffset>
            </wp:positionH>
            <wp:positionV relativeFrom="paragraph">
              <wp:posOffset>506730</wp:posOffset>
            </wp:positionV>
            <wp:extent cx="6150610" cy="2389505"/>
            <wp:effectExtent l="0" t="0" r="0" b="0"/>
            <wp:wrapTopAndBottom/>
            <wp:docPr id="424" name="Shap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box 42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615061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31ADE90" wp14:editId="58D906E3">
                <wp:simplePos x="0" y="0"/>
                <wp:positionH relativeFrom="page">
                  <wp:posOffset>3759835</wp:posOffset>
                </wp:positionH>
                <wp:positionV relativeFrom="paragraph">
                  <wp:posOffset>168275</wp:posOffset>
                </wp:positionV>
                <wp:extent cx="1176655" cy="277495"/>
                <wp:effectExtent l="0" t="0" r="0" b="0"/>
                <wp:wrapNone/>
                <wp:docPr id="426" name="Shap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spacing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eastAsia="ru-RU" w:bidi="ru-RU"/>
                              </w:rPr>
                              <w:t>Исполнение со стандартным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1ADE90" id="Shape 426" o:spid="_x0000_s1035" type="#_x0000_t202" style="position:absolute;margin-left:296.05pt;margin-top:13.25pt;width:92.65pt;height:21.85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LBhwEAAAcDAAAOAAAAZHJzL2Uyb0RvYy54bWysUstqwzAQvBf6D0L3xk7IozFxAiWkFEpb&#10;SPsBiizFAksrJDV2/r4rJU5Keyu9yOvd1ezMrBarTjfkIJxXYEo6HOSUCMOhUmZf0o/3zd09JT4w&#10;U7EGjCjpUXi6Wt7eLFpbiBHU0FTCEQQxvmhtSesQbJFlntdCMz8AKwwWJTjNAv66fVY51iK6brJR&#10;nk+zFlxlHXDhPWbXpyJdJnwpBQ+vUnoRSFNS5BbS6dK5i2e2XLBi75itFT/TYH9goZkyOPQCtWaB&#10;kU+nfkFpxR14kGHAQWcgpeIiaUA1w/yHmm3NrEha0BxvLzb5/4PlL4c3R1RV0vFoSolhGpeU5pKY&#10;QHta6wvs2lrsC90DdLjmPu8xGVV30un4RT0E62j08WKu6ALh8dJwNp1OJpRwrI1ms/F8EmGy623r&#10;fHgUoEkMSupweclTdnj24dTat8RhBjaqaWI+UjxRiVHodl1SNO9p7qA6IvvmyaBz8RX0geuD3Tno&#10;0dDtRO38MuI6v/+nmdf3u/wCAAD//wMAUEsDBBQABgAIAAAAIQArq/pI3wAAAAkBAAAPAAAAZHJz&#10;L2Rvd25yZXYueG1sTI/BTsMwDIbvSLxDZCRuLFnFWtY1nSYEJyREVw47pk3WRmuc0mRbeXvMCW62&#10;/On39xfb2Q3sYqZgPUpYLgQwg63XFjsJn/XrwxOwEBVqNXg0Er5NgG15e1OoXPsrVuayjx2jEAy5&#10;ktDHOOach7Y3ToWFHw3S7egnpyKtU8f1pK4U7gaeCJFypyzSh16N5rk37Wl/dhJ2B6xe7Nd781Ed&#10;K1vXa4Fv6UnK+7t5twEWzRz/YPjVJ3UoyanxZ9SBDRJW62RJqIQkXQEjIMuyR2ANDSIBXhb8f4Py&#10;BwAA//8DAFBLAQItABQABgAIAAAAIQC2gziS/gAAAOEBAAATAAAAAAAAAAAAAAAAAAAAAABbQ29u&#10;dGVudF9UeXBlc10ueG1sUEsBAi0AFAAGAAgAAAAhADj9If/WAAAAlAEAAAsAAAAAAAAAAAAAAAAA&#10;LwEAAF9yZWxzLy5yZWxzUEsBAi0AFAAGAAgAAAAhAEd8MsGHAQAABwMAAA4AAAAAAAAAAAAAAAAA&#10;LgIAAGRycy9lMm9Eb2MueG1sUEsBAi0AFAAGAAgAAAAhACur+kjfAAAACQEAAA8AAAAAAAAAAAAA&#10;AAAA4QMAAGRycy9kb3ducmV2LnhtbFBLBQYAAAAABAAEAPMAAADt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spacing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  <w:lang w:eastAsia="ru-RU" w:bidi="ru-RU"/>
                        </w:rPr>
                        <w:t>Исполнение со стандартным валом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06BB" w:rsidRDefault="00F206BB" w:rsidP="00F206BB">
      <w:pPr>
        <w:spacing w:before="24" w:after="24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6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  <w:sectPr w:rsidR="00F206BB">
          <w:type w:val="continuous"/>
          <w:pgSz w:w="12845" w:h="17779"/>
          <w:pgMar w:top="1728" w:right="1416" w:bottom="1762" w:left="1738" w:header="0" w:footer="3" w:gutter="0"/>
          <w:cols w:space="720"/>
          <w:noEndnote/>
          <w:docGrid w:linePitch="360"/>
        </w:sectPr>
      </w:pPr>
      <w:bookmarkStart w:id="23" w:name="bookmark180"/>
      <w:bookmarkStart w:id="24" w:name="bookmark181"/>
      <w:r>
        <w:rPr>
          <w:sz w:val="22"/>
          <w:szCs w:val="22"/>
          <w:lang w:eastAsia="ru-RU" w:bidi="ru-RU"/>
        </w:rPr>
        <w:t>мцчф-50м, -100м, -125м, -160м</w:t>
      </w:r>
      <w:bookmarkEnd w:id="23"/>
      <w:bookmarkEnd w:id="24"/>
    </w:p>
    <w:p w:rsidR="00F206BB" w:rsidRDefault="00F206BB" w:rsidP="00F206BB">
      <w:pPr>
        <w:spacing w:line="209" w:lineRule="exact"/>
        <w:rPr>
          <w:sz w:val="17"/>
          <w:szCs w:val="17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6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22"/>
        <w:shd w:val="clear" w:color="auto" w:fill="auto"/>
        <w:spacing w:line="266" w:lineRule="auto"/>
        <w:ind w:firstLine="0"/>
        <w:jc w:val="center"/>
        <w:rPr>
          <w:sz w:val="17"/>
          <w:szCs w:val="17"/>
        </w:rPr>
      </w:pPr>
      <w:r>
        <w:rPr>
          <w:sz w:val="17"/>
          <w:szCs w:val="17"/>
          <w:lang w:eastAsia="ru-RU" w:bidi="ru-RU"/>
        </w:rPr>
        <w:t>Исполнение</w:t>
      </w:r>
      <w:r>
        <w:rPr>
          <w:sz w:val="17"/>
          <w:szCs w:val="17"/>
          <w:lang w:eastAsia="ru-RU" w:bidi="ru-RU"/>
        </w:rPr>
        <w:br/>
        <w:t>со стандартным валом</w:t>
      </w:r>
    </w:p>
    <w:p w:rsidR="00F206BB" w:rsidRDefault="00F206BB" w:rsidP="00F206BB">
      <w:pPr>
        <w:pStyle w:val="22"/>
        <w:shd w:val="clear" w:color="auto" w:fill="auto"/>
        <w:spacing w:line="266" w:lineRule="auto"/>
        <w:ind w:firstLine="0"/>
        <w:jc w:val="center"/>
        <w:rPr>
          <w:sz w:val="17"/>
          <w:szCs w:val="17"/>
        </w:rPr>
        <w:sectPr w:rsidR="00F206BB">
          <w:type w:val="continuous"/>
          <w:pgSz w:w="12845" w:h="17779"/>
          <w:pgMar w:top="1728" w:right="2074" w:bottom="1762" w:left="6528" w:header="0" w:footer="3" w:gutter="0"/>
          <w:cols w:num="2" w:space="532"/>
          <w:noEndnote/>
          <w:docGrid w:linePitch="360"/>
        </w:sectPr>
      </w:pPr>
      <w:r>
        <w:rPr>
          <w:sz w:val="17"/>
          <w:szCs w:val="17"/>
          <w:lang w:eastAsia="ru-RU" w:bidi="ru-RU"/>
        </w:rPr>
        <w:t>Исполнение</w:t>
      </w:r>
      <w:r>
        <w:rPr>
          <w:sz w:val="17"/>
          <w:szCs w:val="17"/>
          <w:lang w:eastAsia="ru-RU" w:bidi="ru-RU"/>
        </w:rPr>
        <w:br/>
        <w:t>с удлиненным валом</w:t>
      </w:r>
    </w:p>
    <w:p w:rsidR="00F206BB" w:rsidRDefault="00F206BB" w:rsidP="00F206B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8EA24BC" wp14:editId="698FF3D8">
            <wp:simplePos x="0" y="0"/>
            <wp:positionH relativeFrom="page">
              <wp:posOffset>1096645</wp:posOffset>
            </wp:positionH>
            <wp:positionV relativeFrom="paragraph">
              <wp:posOffset>12700</wp:posOffset>
            </wp:positionV>
            <wp:extent cx="5620385" cy="42545"/>
            <wp:effectExtent l="0" t="0" r="0" b="0"/>
            <wp:wrapNone/>
            <wp:docPr id="428" name="Shap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box 429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562038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528AA479" wp14:editId="2BD48B3A">
            <wp:simplePos x="0" y="0"/>
            <wp:positionH relativeFrom="page">
              <wp:posOffset>993140</wp:posOffset>
            </wp:positionH>
            <wp:positionV relativeFrom="paragraph">
              <wp:posOffset>115570</wp:posOffset>
            </wp:positionV>
            <wp:extent cx="42545" cy="2145665"/>
            <wp:effectExtent l="0" t="0" r="0" b="0"/>
            <wp:wrapNone/>
            <wp:docPr id="430" name="Shap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box 43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4254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3EDFEAC" wp14:editId="2C4FD4B7">
            <wp:simplePos x="0" y="0"/>
            <wp:positionH relativeFrom="page">
              <wp:posOffset>1017270</wp:posOffset>
            </wp:positionH>
            <wp:positionV relativeFrom="paragraph">
              <wp:posOffset>21590</wp:posOffset>
            </wp:positionV>
            <wp:extent cx="6163310" cy="2225040"/>
            <wp:effectExtent l="0" t="0" r="0" b="0"/>
            <wp:wrapNone/>
            <wp:docPr id="432" name="Shap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box 433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61633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after="681" w:line="1" w:lineRule="exact"/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406" w:right="1330" w:bottom="1358" w:left="1738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spacing w:line="119" w:lineRule="exact"/>
        <w:rPr>
          <w:sz w:val="10"/>
          <w:szCs w:val="10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6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3.4.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90"/>
        <w:gridCol w:w="480"/>
        <w:gridCol w:w="437"/>
        <w:gridCol w:w="442"/>
        <w:gridCol w:w="437"/>
        <w:gridCol w:w="442"/>
        <w:gridCol w:w="442"/>
        <w:gridCol w:w="499"/>
        <w:gridCol w:w="509"/>
        <w:gridCol w:w="446"/>
        <w:gridCol w:w="451"/>
        <w:gridCol w:w="408"/>
        <w:gridCol w:w="442"/>
        <w:gridCol w:w="437"/>
        <w:gridCol w:w="442"/>
        <w:gridCol w:w="437"/>
        <w:gridCol w:w="442"/>
        <w:gridCol w:w="446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 w:bidi="en-US"/>
              </w:rPr>
              <w:t>1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1max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3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8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n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МЦЧФ-50М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110*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146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3,5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МЦЧФ-100М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190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МЦЧФ-125М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396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261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МЦЧФ-160М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265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pacing w:line="1" w:lineRule="exact"/>
        <w:rPr>
          <w:sz w:val="2"/>
          <w:szCs w:val="2"/>
        </w:rPr>
      </w:pPr>
      <w:r>
        <w:br w:type="page"/>
      </w:r>
    </w:p>
    <w:p w:rsidR="00F206BB" w:rsidRDefault="00F206BB" w:rsidP="00F206BB">
      <w:pPr>
        <w:pStyle w:val="80"/>
        <w:keepNext/>
        <w:keepLines/>
        <w:shd w:val="clear" w:color="auto" w:fill="auto"/>
        <w:spacing w:after="180" w:line="240" w:lineRule="auto"/>
        <w:ind w:firstLine="0"/>
        <w:rPr>
          <w:sz w:val="22"/>
          <w:szCs w:val="22"/>
        </w:rPr>
      </w:pPr>
      <w:bookmarkStart w:id="25" w:name="bookmark182"/>
      <w:bookmarkStart w:id="26" w:name="bookmark183"/>
      <w:r>
        <w:rPr>
          <w:sz w:val="22"/>
          <w:szCs w:val="22"/>
          <w:lang w:eastAsia="ru-RU" w:bidi="ru-RU"/>
        </w:rPr>
        <w:lastRenderedPageBreak/>
        <w:t>РЕДУКТОРЫ И МОТОР-РЕДУКТОРЫ НА ЛАПАХ</w:t>
      </w:r>
      <w:bookmarkEnd w:id="25"/>
      <w:bookmarkEnd w:id="26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27" w:name="bookmark184"/>
      <w:bookmarkStart w:id="28" w:name="bookmark185"/>
      <w:r>
        <w:rPr>
          <w:sz w:val="22"/>
          <w:szCs w:val="22"/>
          <w:lang w:eastAsia="ru-RU" w:bidi="ru-RU"/>
        </w:rPr>
        <w:t>ЦЧ-200М, -250М, -320М, -400М, -500М</w:t>
      </w:r>
      <w:bookmarkEnd w:id="27"/>
      <w:bookmarkEnd w:id="28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591" w:bottom="1762" w:left="15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74650" distB="0" distL="0" distR="0" simplePos="0" relativeHeight="251683840" behindDoc="0" locked="0" layoutInCell="1" allowOverlap="1" wp14:anchorId="0DA04E38" wp14:editId="59E576BC">
            <wp:simplePos x="0" y="0"/>
            <wp:positionH relativeFrom="page">
              <wp:posOffset>1250950</wp:posOffset>
            </wp:positionH>
            <wp:positionV relativeFrom="paragraph">
              <wp:posOffset>374650</wp:posOffset>
            </wp:positionV>
            <wp:extent cx="2682240" cy="2359025"/>
            <wp:effectExtent l="0" t="0" r="0" b="0"/>
            <wp:wrapTopAndBottom/>
            <wp:docPr id="434" name="Shap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box 435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268224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3500" distB="0" distL="0" distR="0" simplePos="0" relativeHeight="251684864" behindDoc="0" locked="0" layoutInCell="1" allowOverlap="1" wp14:anchorId="5308F392" wp14:editId="197509C0">
            <wp:simplePos x="0" y="0"/>
            <wp:positionH relativeFrom="page">
              <wp:posOffset>4107180</wp:posOffset>
            </wp:positionH>
            <wp:positionV relativeFrom="paragraph">
              <wp:posOffset>63500</wp:posOffset>
            </wp:positionV>
            <wp:extent cx="2499360" cy="2670175"/>
            <wp:effectExtent l="0" t="0" r="0" b="0"/>
            <wp:wrapTopAndBottom/>
            <wp:docPr id="436" name="Shap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box 437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49936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before="41" w:after="41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33" w:right="0" w:bottom="1776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29" w:name="bookmark186"/>
      <w:bookmarkStart w:id="30" w:name="bookmark187"/>
      <w:r>
        <w:rPr>
          <w:sz w:val="22"/>
          <w:szCs w:val="22"/>
          <w:lang w:eastAsia="ru-RU" w:bidi="ru-RU"/>
        </w:rPr>
        <w:t>мцч-200м, -250м, -320м, -400м, -500м</w:t>
      </w:r>
      <w:bookmarkEnd w:id="29"/>
      <w:bookmarkEnd w:id="30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33" w:right="1776" w:bottom="1776" w:left="13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46075" distB="0" distL="0" distR="0" simplePos="0" relativeHeight="251685888" behindDoc="0" locked="0" layoutInCell="1" allowOverlap="1" wp14:anchorId="3A03B8D5" wp14:editId="3BD6920E">
            <wp:simplePos x="0" y="0"/>
            <wp:positionH relativeFrom="page">
              <wp:posOffset>1086485</wp:posOffset>
            </wp:positionH>
            <wp:positionV relativeFrom="paragraph">
              <wp:posOffset>346075</wp:posOffset>
            </wp:positionV>
            <wp:extent cx="2627630" cy="2334895"/>
            <wp:effectExtent l="0" t="0" r="0" b="0"/>
            <wp:wrapTopAndBottom/>
            <wp:docPr id="438" name="Shape 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box 43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62763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8100" distB="57785" distL="0" distR="0" simplePos="0" relativeHeight="251686912" behindDoc="0" locked="0" layoutInCell="1" allowOverlap="1" wp14:anchorId="31ADF249" wp14:editId="7934B421">
            <wp:simplePos x="0" y="0"/>
            <wp:positionH relativeFrom="page">
              <wp:posOffset>3902710</wp:posOffset>
            </wp:positionH>
            <wp:positionV relativeFrom="paragraph">
              <wp:posOffset>38100</wp:posOffset>
            </wp:positionV>
            <wp:extent cx="2755265" cy="2584450"/>
            <wp:effectExtent l="0" t="0" r="0" b="0"/>
            <wp:wrapTopAndBottom/>
            <wp:docPr id="440" name="Shape 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box 441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275526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before="116" w:after="116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33" w:right="0" w:bottom="1733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3.5.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552"/>
        <w:gridCol w:w="547"/>
        <w:gridCol w:w="552"/>
        <w:gridCol w:w="538"/>
        <w:gridCol w:w="494"/>
        <w:gridCol w:w="504"/>
        <w:gridCol w:w="658"/>
        <w:gridCol w:w="499"/>
        <w:gridCol w:w="576"/>
        <w:gridCol w:w="504"/>
        <w:gridCol w:w="466"/>
        <w:gridCol w:w="528"/>
        <w:gridCol w:w="494"/>
        <w:gridCol w:w="499"/>
        <w:gridCol w:w="504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eastAsia="ru-RU" w:bidi="ru-RU"/>
              </w:rPr>
              <w:t>А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eastAsia="ru-RU" w:bidi="ru-RU"/>
              </w:rPr>
              <w:t>В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 w:bidi="en-US"/>
              </w:rPr>
              <w:t>1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1max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eastAsia="ru-RU" w:bidi="ru-RU"/>
              </w:rPr>
              <w:t>Н</w:t>
            </w:r>
            <w:r>
              <w:rPr>
                <w:b/>
                <w:bCs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1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МЦЧ-200М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1138,5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МЦЧ-250М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1440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МЦЧ-320М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1665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МЦЧ-400М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1374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2280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485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ЦЧ-, МЦЧ-500М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1288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265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ectPr w:rsidR="00F206BB">
          <w:type w:val="continuous"/>
          <w:pgSz w:w="12845" w:h="17779"/>
          <w:pgMar w:top="1733" w:right="1776" w:bottom="1733" w:left="1397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140" w:line="240" w:lineRule="auto"/>
        <w:ind w:firstLine="0"/>
        <w:rPr>
          <w:sz w:val="22"/>
          <w:szCs w:val="22"/>
        </w:rPr>
      </w:pPr>
      <w:bookmarkStart w:id="31" w:name="bookmark188"/>
      <w:bookmarkStart w:id="32" w:name="bookmark189"/>
      <w:r>
        <w:rPr>
          <w:sz w:val="22"/>
          <w:szCs w:val="22"/>
          <w:lang w:eastAsia="ru-RU" w:bidi="ru-RU"/>
        </w:rPr>
        <w:lastRenderedPageBreak/>
        <w:t>РЕДУКТОРЫ И МОТОР-РЕДУКТОРЫ НА ФЛАНЦЕ</w:t>
      </w:r>
      <w:bookmarkEnd w:id="31"/>
      <w:bookmarkEnd w:id="32"/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  <w:sectPr w:rsidR="00F206BB">
          <w:pgSz w:w="12845" w:h="17779"/>
          <w:pgMar w:top="1728" w:right="1426" w:bottom="1752" w:left="1738" w:header="0" w:footer="3" w:gutter="0"/>
          <w:cols w:space="720"/>
          <w:noEndnote/>
          <w:docGrid w:linePitch="360"/>
        </w:sectPr>
      </w:pPr>
      <w:bookmarkStart w:id="33" w:name="bookmark190"/>
      <w:bookmarkStart w:id="34" w:name="bookmark191"/>
      <w:r>
        <w:rPr>
          <w:sz w:val="22"/>
          <w:szCs w:val="22"/>
          <w:lang w:eastAsia="ru-RU" w:bidi="ru-RU"/>
        </w:rPr>
        <w:t>ЦЧФ-200М, -250М, -320М, -400М, -500М</w:t>
      </w:r>
      <w:bookmarkEnd w:id="33"/>
      <w:bookmarkEnd w:id="34"/>
    </w:p>
    <w:p w:rsidR="00F206BB" w:rsidRDefault="00F206BB" w:rsidP="00F206BB">
      <w:pPr>
        <w:spacing w:line="31" w:lineRule="exact"/>
        <w:rPr>
          <w:sz w:val="3"/>
          <w:szCs w:val="3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5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22"/>
        <w:shd w:val="clear" w:color="auto" w:fill="auto"/>
        <w:spacing w:line="252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  <w:lang w:eastAsia="ru-RU" w:bidi="ru-RU"/>
        </w:rPr>
        <w:t>Исполнение</w:t>
      </w:r>
      <w:r>
        <w:rPr>
          <w:sz w:val="19"/>
          <w:szCs w:val="19"/>
          <w:lang w:eastAsia="ru-RU" w:bidi="ru-RU"/>
        </w:rPr>
        <w:br/>
        <w:t>со стандартным валом</w:t>
      </w:r>
    </w:p>
    <w:p w:rsidR="00F206BB" w:rsidRDefault="00F206BB" w:rsidP="00F206BB">
      <w:pPr>
        <w:pStyle w:val="22"/>
        <w:shd w:val="clear" w:color="auto" w:fill="auto"/>
        <w:spacing w:line="252" w:lineRule="auto"/>
        <w:ind w:firstLine="0"/>
        <w:jc w:val="center"/>
        <w:rPr>
          <w:sz w:val="19"/>
          <w:szCs w:val="19"/>
        </w:rPr>
        <w:sectPr w:rsidR="00F206BB">
          <w:type w:val="continuous"/>
          <w:pgSz w:w="12845" w:h="17779"/>
          <w:pgMar w:top="1728" w:right="2064" w:bottom="1752" w:left="5880" w:header="0" w:footer="3" w:gutter="0"/>
          <w:cols w:num="2" w:space="806"/>
          <w:noEndnote/>
          <w:docGrid w:linePitch="360"/>
        </w:sectPr>
      </w:pPr>
      <w:r>
        <w:rPr>
          <w:sz w:val="19"/>
          <w:szCs w:val="19"/>
          <w:lang w:eastAsia="ru-RU" w:bidi="ru-RU"/>
        </w:rPr>
        <w:t>Исполнение</w:t>
      </w:r>
      <w:r>
        <w:rPr>
          <w:sz w:val="19"/>
          <w:szCs w:val="19"/>
          <w:lang w:eastAsia="ru-RU" w:bidi="ru-RU"/>
        </w:rPr>
        <w:br/>
        <w:t>с удлиненным валом</w:t>
      </w:r>
    </w:p>
    <w:p w:rsidR="00F206BB" w:rsidRDefault="00F206BB" w:rsidP="00F206B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5EF5F7B" wp14:editId="7B2ED782">
            <wp:simplePos x="0" y="0"/>
            <wp:positionH relativeFrom="page">
              <wp:posOffset>1127760</wp:posOffset>
            </wp:positionH>
            <wp:positionV relativeFrom="paragraph">
              <wp:posOffset>106680</wp:posOffset>
            </wp:positionV>
            <wp:extent cx="2121535" cy="2121535"/>
            <wp:effectExtent l="0" t="0" r="0" b="0"/>
            <wp:wrapNone/>
            <wp:docPr id="442" name="Shap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box 44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21215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4F0E90BC" wp14:editId="7CD35588">
            <wp:simplePos x="0" y="0"/>
            <wp:positionH relativeFrom="page">
              <wp:posOffset>3313430</wp:posOffset>
            </wp:positionH>
            <wp:positionV relativeFrom="paragraph">
              <wp:posOffset>12700</wp:posOffset>
            </wp:positionV>
            <wp:extent cx="2279650" cy="2407920"/>
            <wp:effectExtent l="0" t="0" r="0" b="0"/>
            <wp:wrapNone/>
            <wp:docPr id="444" name="Shap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box 445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27965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52854F6C" wp14:editId="5F44B661">
            <wp:simplePos x="0" y="0"/>
            <wp:positionH relativeFrom="page">
              <wp:posOffset>3337560</wp:posOffset>
            </wp:positionH>
            <wp:positionV relativeFrom="paragraph">
              <wp:posOffset>24130</wp:posOffset>
            </wp:positionV>
            <wp:extent cx="2237105" cy="2365375"/>
            <wp:effectExtent l="0" t="0" r="0" b="0"/>
            <wp:wrapNone/>
            <wp:docPr id="446" name="Shap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box 44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223710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 wp14:anchorId="6A158067" wp14:editId="55EBCF1A">
            <wp:simplePos x="0" y="0"/>
            <wp:positionH relativeFrom="page">
              <wp:posOffset>5754370</wp:posOffset>
            </wp:positionH>
            <wp:positionV relativeFrom="paragraph">
              <wp:posOffset>33655</wp:posOffset>
            </wp:positionV>
            <wp:extent cx="1493520" cy="2066290"/>
            <wp:effectExtent l="0" t="0" r="0" b="0"/>
            <wp:wrapNone/>
            <wp:docPr id="448" name="Shape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box 449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14935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line="360" w:lineRule="exact"/>
      </w:pPr>
    </w:p>
    <w:p w:rsidR="00F206BB" w:rsidRDefault="00F206BB" w:rsidP="00F206BB">
      <w:pPr>
        <w:spacing w:after="551" w:line="1" w:lineRule="exact"/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406" w:right="1397" w:bottom="1358" w:left="1738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spacing w:line="95" w:lineRule="exact"/>
        <w:rPr>
          <w:sz w:val="8"/>
          <w:szCs w:val="8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5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80"/>
        <w:keepNext/>
        <w:keepLines/>
        <w:shd w:val="clear" w:color="auto" w:fill="auto"/>
        <w:spacing w:after="0" w:line="240" w:lineRule="auto"/>
        <w:ind w:firstLine="0"/>
        <w:rPr>
          <w:sz w:val="22"/>
          <w:szCs w:val="22"/>
        </w:rPr>
      </w:pPr>
      <w:bookmarkStart w:id="35" w:name="bookmark192"/>
      <w:bookmarkStart w:id="36" w:name="bookmark193"/>
      <w:r>
        <w:rPr>
          <w:sz w:val="22"/>
          <w:szCs w:val="22"/>
          <w:lang w:eastAsia="ru-RU" w:bidi="ru-RU"/>
        </w:rPr>
        <w:t>мцчф-200м, -250м, -320м, -400м, -500м</w:t>
      </w:r>
      <w:bookmarkEnd w:id="35"/>
      <w:bookmarkEnd w:id="36"/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1426" w:bottom="1752" w:left="173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100" distB="2563495" distL="0" distR="0" simplePos="0" relativeHeight="251687936" behindDoc="0" locked="0" layoutInCell="1" allowOverlap="1" wp14:anchorId="5274F08F" wp14:editId="6B3D8F2A">
                <wp:simplePos x="0" y="0"/>
                <wp:positionH relativeFrom="page">
                  <wp:posOffset>5903595</wp:posOffset>
                </wp:positionH>
                <wp:positionV relativeFrom="paragraph">
                  <wp:posOffset>38100</wp:posOffset>
                </wp:positionV>
                <wp:extent cx="685800" cy="161290"/>
                <wp:effectExtent l="0" t="0" r="0" b="0"/>
                <wp:wrapTopAndBottom/>
                <wp:docPr id="450" name="Shap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22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Исполнение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74F08F" id="Shape 450" o:spid="_x0000_s1036" type="#_x0000_t202" style="position:absolute;margin-left:464.85pt;margin-top:3pt;width:54pt;height:12.7pt;z-index:251687936;visibility:visible;mso-wrap-style:none;mso-wrap-distance-left:0;mso-wrap-distance-top:3pt;mso-wrap-distance-right:0;mso-wrap-distance-bottom:201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82jAEAABMDAAAOAAAAZHJzL2Uyb0RvYy54bWysUsFOwzAMvSPxD1HurO3EplGtm4SmISQE&#10;SIMPSNNkjdTEURLW7u9xsnUguCEurmO7z8/PXq4H3ZGDcF6BqWgxySkRhkOjzL6i72/bmwUlPjDT&#10;sA6MqOhReLpeXV8te1uKKbTQNcIRBDG+7G1F2xBsmWWet0IzPwErDCYlOM0CPt0+axzrEV132TTP&#10;51kPrrEOuPAeo5tTkq4SvpSChxcpvQikqyhyC8m6ZOtos9WSlXvHbKv4mQb7AwvNlMGmF6gNC4x8&#10;OPULSivuwIMMEw46AykVF2kGnKbIf0yza5kVaRYUx9uLTP7/YPnz4dUR1VT0dob6GKZxSakviQGU&#10;p7e+xKqdxbow3MOAax7jHoNx6kE6Hb84D8E8Ah0v4oohEI7B+WK2yDHDMVXMi+ldQs++frbOhwcB&#10;mkSnog53lyRlhycfkAiWjiWxl4Gt6roYjwxPTKIXhnpIAxUX+jU0R2Tf45oravAOKekeDaoYL2J0&#10;3OjUZ2eERuVT8/OVxNV+fycCX7e8+gQAAP//AwBQSwMEFAAGAAgAAAAhANEllzzeAAAACQEAAA8A&#10;AABkcnMvZG93bnJldi54bWxMj81uwjAQhO+VeAdrkXordqDiJ42Dqqo9FgnaS29OvCSBeB3FDqRv&#10;3+VUjjszmv0m246uFRfsQ+NJQzJTIJBKbxuqNHx/fTytQYRoyJrWE2r4xQDbfPKQmdT6K+3xcoiV&#10;4BIKqdFQx9ilUoayRmfCzHdI7B1970zks6+k7c2Vy10r50otpTMN8YfadPhWY3k+DE7D8XN3Pr0P&#10;e3Wq1Bp/kh7HItlp/TgdX19ARBzjfxhu+IwOOTMVfiAbRKthM9+sOKphyZNuvlqsWCg0LJJnkHkm&#10;7xfkfwAAAP//AwBQSwECLQAUAAYACAAAACEAtoM4kv4AAADhAQAAEwAAAAAAAAAAAAAAAAAAAAAA&#10;W0NvbnRlbnRfVHlwZXNdLnhtbFBLAQItABQABgAIAAAAIQA4/SH/1gAAAJQBAAALAAAAAAAAAAAA&#10;AAAAAC8BAABfcmVscy8ucmVsc1BLAQItABQABgAIAAAAIQAlMB82jAEAABMDAAAOAAAAAAAAAAAA&#10;AAAAAC4CAABkcnMvZTJvRG9jLnhtbFBLAQItABQABgAIAAAAIQDRJZc83gAAAAkBAAAPAAAAAAAA&#10;AAAAAAAAAOYDAABkcnMvZG93bnJldi54bWxQSwUGAAAAAAQABADzAAAA8QQAAAAA&#10;" filled="f" stroked="f">
                <v:textbox inset="0,0,0,0">
                  <w:txbxContent>
                    <w:p w:rsidR="00F206BB" w:rsidRDefault="00F206BB" w:rsidP="00F206BB">
                      <w:pPr>
                        <w:pStyle w:val="22"/>
                        <w:shd w:val="clear" w:color="auto" w:fill="auto"/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Исполнение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2565" distB="2392680" distL="0" distR="0" simplePos="0" relativeHeight="251688960" behindDoc="0" locked="0" layoutInCell="1" allowOverlap="1" wp14:anchorId="33AA29B5" wp14:editId="220ECA84">
                <wp:simplePos x="0" y="0"/>
                <wp:positionH relativeFrom="page">
                  <wp:posOffset>5672455</wp:posOffset>
                </wp:positionH>
                <wp:positionV relativeFrom="paragraph">
                  <wp:posOffset>202565</wp:posOffset>
                </wp:positionV>
                <wp:extent cx="1173480" cy="167640"/>
                <wp:effectExtent l="0" t="0" r="0" b="0"/>
                <wp:wrapTopAndBottom/>
                <wp:docPr id="452" name="Shap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22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с удлиненным валом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AA29B5" id="Shape 452" o:spid="_x0000_s1037" type="#_x0000_t202" style="position:absolute;margin-left:446.65pt;margin-top:15.95pt;width:92.4pt;height:13.2pt;z-index:251688960;visibility:visible;mso-wrap-style:none;mso-wrap-distance-left:0;mso-wrap-distance-top:15.95pt;mso-wrap-distance-right:0;mso-wrap-distance-bottom:18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M5jgEAABQDAAAOAAAAZHJzL2Uyb0RvYy54bWysUsFOwzAMvSPxD1HurO0Y21Stm4SmISQE&#10;SIMPyNJkjdTEURLW7u9xsnUguCEuiWM7z8/PXqx63ZKDcF6BqWgxyikRhkOtzL6i72+bmzklPjBT&#10;sxaMqOhReLpaXl8tOluKMTTQ1sIRBDG+7GxFmxBsmWWeN0IzPwIrDAYlOM0CPt0+qx3rEF232TjP&#10;p1kHrrYOuPAevetTkC4TvpSChxcpvQikrShyC+l06dzFM1suWLl3zDaKn2mwP7DQTBkseoFas8DI&#10;h1O/oLTiDjzIMOKgM5BScZF6wG6K/Ec324ZZkXpBcby9yOT/D5Y/H14dUXVFJ3djSgzTOKRUl0QH&#10;ytNZX2LW1mJe6O+hxzEPfo/O2HUvnY439kMwjkIfL+KKPhAePxWz28kcQxxjxXQ2nST1s6/f1vnw&#10;IECTaFTU4fCSpuzw5AMywdQhJRYzsFFtG/2R4olKtEK/61NHxYXnDuoj0u9wzhU1uIiUtI8GZYwr&#10;MRhuMHZnY4BG6VPx85rE2X5/JwJfy7z8BAAA//8DAFBLAwQUAAYACAAAACEAqwRX6N4AAAAKAQAA&#10;DwAAAGRycy9kb3ducmV2LnhtbEyPwU7DMBBE70j8g7VI3KhtooIb4lQIwZFKLVy4OfE2SRuvo9hp&#10;w9/XPcFxNU8zb4v17Hp2wjF0njTIhQCGVHvbUaPh++vjQQEL0ZA1vSfU8IsB1uXtTWFy68+0xdMu&#10;NiyVUMiNhjbGIec81C06ExZ+QErZ3o/OxHSODbejOady1/NHIZ64Mx2lhdYM+NZifdxNTsP+c3M8&#10;vE9bcWiEwh854lzJjdb3d/PrC7CIc/yD4aqf1KFMTpWfyAbWa1CrLEuohkyugF0B8awksErDUmXA&#10;y4L/f6G8AAAA//8DAFBLAQItABQABgAIAAAAIQC2gziS/gAAAOEBAAATAAAAAAAAAAAAAAAAAAAA&#10;AABbQ29udGVudF9UeXBlc10ueG1sUEsBAi0AFAAGAAgAAAAhADj9If/WAAAAlAEAAAsAAAAAAAAA&#10;AAAAAAAALwEAAF9yZWxzLy5yZWxzUEsBAi0AFAAGAAgAAAAhANlLwzmOAQAAFAMAAA4AAAAAAAAA&#10;AAAAAAAALgIAAGRycy9lMm9Eb2MueG1sUEsBAi0AFAAGAAgAAAAhAKsEV+jeAAAACgEAAA8AAAAA&#10;AAAAAAAAAAAA6AMAAGRycy9kb3ducmV2LnhtbFBLBQYAAAAABAAEAPMAAADzBAAAAAA=&#10;" filled="f" stroked="f">
                <v:textbox inset="0,0,0,0">
                  <w:txbxContent>
                    <w:p w:rsidR="00F206BB" w:rsidRDefault="00F206BB" w:rsidP="00F206BB">
                      <w:pPr>
                        <w:pStyle w:val="22"/>
                        <w:shd w:val="clear" w:color="auto" w:fill="auto"/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с удлиненным валом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71170" distB="0" distL="0" distR="0" simplePos="0" relativeHeight="251689984" behindDoc="0" locked="0" layoutInCell="1" allowOverlap="1" wp14:anchorId="2C7BE18D" wp14:editId="2788AF86">
            <wp:simplePos x="0" y="0"/>
            <wp:positionH relativeFrom="page">
              <wp:posOffset>1124585</wp:posOffset>
            </wp:positionH>
            <wp:positionV relativeFrom="paragraph">
              <wp:posOffset>471170</wp:posOffset>
            </wp:positionV>
            <wp:extent cx="2414270" cy="2292350"/>
            <wp:effectExtent l="0" t="0" r="0" b="0"/>
            <wp:wrapTopAndBottom/>
            <wp:docPr id="454" name="Shap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box 45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41427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79730" distB="396240" distL="0" distR="0" simplePos="0" relativeHeight="251691008" behindDoc="0" locked="0" layoutInCell="1" allowOverlap="1" wp14:anchorId="41C25E3A" wp14:editId="58A5B9E6">
            <wp:simplePos x="0" y="0"/>
            <wp:positionH relativeFrom="page">
              <wp:posOffset>3627120</wp:posOffset>
            </wp:positionH>
            <wp:positionV relativeFrom="paragraph">
              <wp:posOffset>379730</wp:posOffset>
            </wp:positionV>
            <wp:extent cx="1652270" cy="1987550"/>
            <wp:effectExtent l="0" t="0" r="0" b="0"/>
            <wp:wrapTopAndBottom/>
            <wp:docPr id="456" name="Shap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box 457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165227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8D99CCC" wp14:editId="7F611BB1">
                <wp:simplePos x="0" y="0"/>
                <wp:positionH relativeFrom="page">
                  <wp:posOffset>4224655</wp:posOffset>
                </wp:positionH>
                <wp:positionV relativeFrom="paragraph">
                  <wp:posOffset>38100</wp:posOffset>
                </wp:positionV>
                <wp:extent cx="685800" cy="161290"/>
                <wp:effectExtent l="0" t="0" r="0" b="0"/>
                <wp:wrapNone/>
                <wp:docPr id="458" name="Shap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Исполнение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D99CCC" id="Shape 458" o:spid="_x0000_s1038" type="#_x0000_t202" style="position:absolute;margin-left:332.65pt;margin-top:3pt;width:54pt;height:12.7p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+XhgEAAAcDAAAOAAAAZHJzL2Uyb0RvYy54bWysUlFLwzAQfhf8DyHvru1wY5Z1AxkTQVSY&#10;/oA0TdZAkwtJXLt/7yVbp+ib+JJe7q7ffd93Wa4H3ZGDcF6BqWgxySkRhkOjzL6i72/bmwUlPjDT&#10;sA6MqOhReLpeXV8te1uKKbTQNcIRBDG+7G1F2xBsmWWet0IzPwErDBYlOM0CXt0+axzrEV132TTP&#10;51kPrrEOuPAes5tTka4SvpSChxcpvQikqyhyC+l06azjma2WrNw7ZlvFzzTYH1hopgwOvUBtWGDk&#10;w6lfUFpxBx5kmHDQGUipuEgaUE2R/1Cza5kVSQua4+3FJv9/sPz58OqIaip6O8NVGaZxSWkuiQm0&#10;p7e+xK6dxb4w3MOAax7zHpNR9SCdjl/UQ7CORh8v5oohEI7J+WK2yLHCsVTMi+ldMj/7+tk6Hx4E&#10;aBKDijrcXbKUHZ58QCLYOrbEWQa2qutiPjI8MYlRGOohCSqmI80amiOy7x4NOhdfwRi4MajPwQiH&#10;bqeB55cR1/n9noZ+vd/VJwAAAP//AwBQSwMEFAAGAAgAAAAhANEZXXvdAAAACAEAAA8AAABkcnMv&#10;ZG93bnJldi54bWxMj8FOwzAQRO9I/IO1SNyoUwIphDhVheCEhEjDgaMTbxOr8TrEbhv+nuVUbjua&#10;0eybYj27QRxxCtaTguUiAYHUemOpU/BZv948gAhRk9GDJ1TwgwHW5eVFoXPjT1ThcRs7wSUUcq2g&#10;j3HMpQxtj06HhR+R2Nv5yenIcuqkmfSJy90gb5Mkk05b4g+9HvG5x3a/PTgFmy+qXuz3e/NR7Spb&#10;148JvWV7pa6v5s0TiIhzPIfhD5/RoWSmxh/IBDEoyLL7lKN88CT2V6uUdaMgXd6BLAv5f0D5CwAA&#10;//8DAFBLAQItABQABgAIAAAAIQC2gziS/gAAAOEBAAATAAAAAAAAAAAAAAAAAAAAAABbQ29udGVu&#10;dF9UeXBlc10ueG1sUEsBAi0AFAAGAAgAAAAhADj9If/WAAAAlAEAAAsAAAAAAAAAAAAAAAAALwEA&#10;AF9yZWxzLy5yZWxzUEsBAi0AFAAGAAgAAAAhAJBI/5eGAQAABwMAAA4AAAAAAAAAAAAAAAAALgIA&#10;AGRycy9lMm9Eb2MueG1sUEsBAi0AFAAGAAgAAAAhANEZXXvdAAAACAEAAA8AAAAAAAAAAAAAAAAA&#10;4AMAAGRycy9kb3ducmV2LnhtbFBLBQYAAAAABAAEAPMAAADq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Исполнение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4B70507C" wp14:editId="2ECC7034">
                <wp:simplePos x="0" y="0"/>
                <wp:positionH relativeFrom="page">
                  <wp:posOffset>3940810</wp:posOffset>
                </wp:positionH>
                <wp:positionV relativeFrom="paragraph">
                  <wp:posOffset>203200</wp:posOffset>
                </wp:positionV>
                <wp:extent cx="1273810" cy="164465"/>
                <wp:effectExtent l="0" t="0" r="0" b="0"/>
                <wp:wrapNone/>
                <wp:docPr id="460" name="Shap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со стандартным валом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0507C" id="Shape 460" o:spid="_x0000_s1039" type="#_x0000_t202" style="position:absolute;margin-left:310.3pt;margin-top:16pt;width:100.3pt;height:12.95p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h/hgEAAAgDAAAOAAAAZHJzL2Uyb0RvYy54bWysUlFLwzAQfhf8DyHvru025yjrBjImgqig&#10;/oAsTdZAkwtJXLt/7yVbN9E38SW93l2++77vslj1uiV74bwCU9FilFMiDIdamV1FP943N3NKfGCm&#10;Zi0YUdGD8HS1vL5adLYUY2igrYUjCGJ82dmKNiHYMss8b4RmfgRWGCxKcJoF/HW7rHasQ3TdZuM8&#10;n2UduNo64MJ7zK6PRbpM+FIKHl6k9CKQtqLILaTTpXMbz2y5YOXOMdsofqLB/sBCM2Vw6BlqzQIj&#10;n079gtKKO/Agw4iDzkBKxUXSgGqK/Ieat4ZZkbSgOd6ebfL/B8uf96+OqLqi0xn6Y5jGJaW5JCbQ&#10;ns76ErveLPaF/h56XPOQ95iMqnvpdPyiHoJ1BDqczRV9IDxeGt9N5gWWONaK2XQ6u40w2eW2dT48&#10;CNAkBhV1uLzkKds/+XBsHVriMAMb1bYxHykeqcQo9Ns+KSomA88t1Aek3z4atC4+gyFwQ7A9BQMc&#10;2p24nZ5G3Of3/zT08oCXXwAAAP//AwBQSwMEFAAGAAgAAAAhAARxVJDfAAAACQEAAA8AAABkcnMv&#10;ZG93bnJldi54bWxMj8FOwzAQRO9I/IO1SNyoXSNCG+JUFYITEiINB45O7CZW43WI3Tb8PcuJHlf7&#10;NPOm2Mx+YCc7RRdQwXIhgFlsg3HYKfisX+9WwGLSaPQQ0Cr4sRE25fVVoXMTzljZ0y51jEIw5lpB&#10;n9KYcx7b3nodF2G0SL99mLxOdE4dN5M+U7gfuBQi4147pIZej/a5t+1hd/QKtl9Yvbjv9+aj2leu&#10;rtcC37KDUrc38/YJWLJz+ofhT5/UoSSnJhzRRDYoyKTICFVwL2kTASu5lMAaBQ+Pa+BlwS8XlL8A&#10;AAD//wMAUEsBAi0AFAAGAAgAAAAhALaDOJL+AAAA4QEAABMAAAAAAAAAAAAAAAAAAAAAAFtDb250&#10;ZW50X1R5cGVzXS54bWxQSwECLQAUAAYACAAAACEAOP0h/9YAAACUAQAACwAAAAAAAAAAAAAAAAAv&#10;AQAAX3JlbHMvLnJlbHNQSwECLQAUAAYACAAAACEAaClof4YBAAAIAwAADgAAAAAAAAAAAAAAAAAu&#10;AgAAZHJzL2Uyb0RvYy54bWxQSwECLQAUAAYACAAAACEABHFUkN8AAAAJAQAADwAAAAAAAAAAAAAA&#10;AADgAwAAZHJzL2Rvd25yZXYueG1sUEsFBgAAAAAEAAQA8wAAAOwEAAAAAA=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со стандартным валом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59050" distB="36195" distL="0" distR="0" simplePos="0" relativeHeight="251692032" behindDoc="0" locked="0" layoutInCell="1" allowOverlap="1" wp14:anchorId="73F9357B" wp14:editId="3A85B189">
                <wp:simplePos x="0" y="0"/>
                <wp:positionH relativeFrom="page">
                  <wp:posOffset>5184775</wp:posOffset>
                </wp:positionH>
                <wp:positionV relativeFrom="paragraph">
                  <wp:posOffset>2559050</wp:posOffset>
                </wp:positionV>
                <wp:extent cx="179705" cy="167640"/>
                <wp:effectExtent l="0" t="0" r="0" b="0"/>
                <wp:wrapTopAndBottom/>
                <wp:docPr id="462" name="Shap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22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eastAsia="ru-RU" w:bidi="ru-RU"/>
                              </w:rPr>
                              <w:t>С2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F9357B" id="Shape 462" o:spid="_x0000_s1040" type="#_x0000_t202" style="position:absolute;margin-left:408.25pt;margin-top:201.5pt;width:14.15pt;height:13.2pt;z-index:251692032;visibility:visible;mso-wrap-style:none;mso-wrap-distance-left:0;mso-wrap-distance-top:201.5pt;mso-wrap-distance-right:0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5dfjwEAABMDAAAOAAAAZHJzL2Uyb0RvYy54bWysUsFOwzAMvSPxD1HurN00NqjWTULTEBIC&#10;pMEHpGmyRmriKAlr9/c42bohuCEuiWM7z8/PXqx63ZK9cF6BKel4lFMiDIdamV1JP943N3eU+MBM&#10;zVowoqQH4elqeX216GwhJtBAWwtHEMT4orMlbUKwRZZ53gjN/AisMBiU4DQL+HS7rHasQ3TdZpM8&#10;n2UduNo64MJ79K6PQbpM+FIKHl6l9CKQtqTILaTTpbOKZ7ZcsGLnmG0UP9Fgf2ChmTJY9Ay1ZoGR&#10;T6d+QWnFHXiQYcRBZyCl4iL1gN2M8x/dbBtmReoFxfH2LJP/P1j+sn9zRNUlnc4mlBimcUipLokO&#10;lKezvsCsrcW80D9Aj2Me/B6dseteOh1v7IdgHIU+nMUVfSA8fprfz/NbSjiGxrP5bJrEzy6frfPh&#10;UYAm0Sipw9klSdn+2QckgqlDSqxlYKPaNvojwyOTaIW+6lND4+lAs4L6gOw7HHNJDe4hJe2TQRXj&#10;RgyGG4zqZAzQqHwqftqSONrv70TgssvLLwAAAP//AwBQSwMEFAAGAAgAAAAhAHXGFh/fAAAACwEA&#10;AA8AAABkcnMvZG93bnJldi54bWxMj8FOwzAMhu9IvENkJG4s6ShTKU0nhODIpA0u3NLGa7s1TtWk&#10;W3n7eSc42v70+/uL9ex6ccIxdJ40JAsFAqn2tqNGw/fXx0MGIkRD1vSeUMMvBliXtzeFya0/0xZP&#10;u9gIDqGQGw1tjEMuZahbdCYs/IDEt70fnYk8jo20ozlzuOvlUqmVdKYj/tCaAd9arI+7yWnYf26O&#10;h/dpqw6NyvAnGXGuko3W93fz6wuIiHP8g+Gqz+pQslPlJ7JB9BqyZPXEqIZUPXIpJrI05TIVb5bP&#10;KciykP87lBcAAAD//wMAUEsBAi0AFAAGAAgAAAAhALaDOJL+AAAA4QEAABMAAAAAAAAAAAAAAAAA&#10;AAAAAFtDb250ZW50X1R5cGVzXS54bWxQSwECLQAUAAYACAAAACEAOP0h/9YAAACUAQAACwAAAAAA&#10;AAAAAAAAAAAvAQAAX3JlbHMvLnJlbHNQSwECLQAUAAYACAAAACEAfPOXX48BAAATAwAADgAAAAAA&#10;AAAAAAAAAAAuAgAAZHJzL2Uyb0RvYy54bWxQSwECLQAUAAYACAAAACEAdcYWH98AAAALAQAADwAA&#10;AAAAAAAAAAAAAADpAwAAZHJzL2Rvd25yZXYueG1sUEsFBgAAAAAEAAQA8wAAAPUEAAAAAA==&#10;" filled="f" stroked="f">
                <v:textbox inset="0,0,0,0">
                  <w:txbxContent>
                    <w:p w:rsidR="00F206BB" w:rsidRDefault="00F206BB" w:rsidP="00F206BB">
                      <w:pPr>
                        <w:pStyle w:val="22"/>
                        <w:shd w:val="clear" w:color="auto" w:fill="auto"/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eastAsia="ru-RU" w:bidi="ru-RU"/>
                        </w:rPr>
                        <w:t>С2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00685" distB="8890" distL="524510" distR="0" simplePos="0" relativeHeight="251693056" behindDoc="0" locked="0" layoutInCell="1" allowOverlap="1" wp14:anchorId="35F8A65E" wp14:editId="1F133692">
            <wp:simplePos x="0" y="0"/>
            <wp:positionH relativeFrom="page">
              <wp:posOffset>5815965</wp:posOffset>
            </wp:positionH>
            <wp:positionV relativeFrom="paragraph">
              <wp:posOffset>400685</wp:posOffset>
            </wp:positionV>
            <wp:extent cx="1456690" cy="2353310"/>
            <wp:effectExtent l="0" t="0" r="0" b="0"/>
            <wp:wrapTopAndBottom/>
            <wp:docPr id="464" name="Shap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box 465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145669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F215163" wp14:editId="7C3C0E57">
                <wp:simplePos x="0" y="0"/>
                <wp:positionH relativeFrom="page">
                  <wp:posOffset>5291455</wp:posOffset>
                </wp:positionH>
                <wp:positionV relativeFrom="paragraph">
                  <wp:posOffset>1501140</wp:posOffset>
                </wp:positionV>
                <wp:extent cx="368935" cy="161290"/>
                <wp:effectExtent l="0" t="0" r="0" b="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6BB" w:rsidRDefault="00F206BB" w:rsidP="00F206BB">
                            <w:pPr>
                              <w:pStyle w:val="a9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lang w:val="en-US" w:bidi="en-US"/>
                              </w:rPr>
                              <w:t>Q Q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215163" id="Shape 466" o:spid="_x0000_s1041" type="#_x0000_t202" style="position:absolute;margin-left:416.65pt;margin-top:118.2pt;width:29.05pt;height:12.7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aZhgEAAAcDAAAOAAAAZHJzL2Uyb0RvYy54bWysUsFKxDAQvQv+Q8jdbburRcu2CyKKICqo&#10;H5CmyTbQZEISt92/dxK3q+hNvKSTmemb995kvZn0QHbCeQWmpsUip0QYDp0y25q+vd6eXVLiAzMd&#10;G8CImu6Fp5vm9GQ92kosoYehE44giPHVaGvah2CrLPO8F5r5BVhhsCjBaRbw6rZZ59iI6HrIlnle&#10;ZiO4zjrgwnvM3nwWaZPwpRQ8PEnpRSBDTZFbSKdLZxvPrFmzauuY7RU/0GB/YKGZMjj0CHXDAiPv&#10;Tv2C0oo78CDDgoPOQErFRdKAaor8h5qXnlmRtKA53h5t8v8Hyx93z46orqbnZUmJYRqXlOaSmEB7&#10;Rusr7Hqx2Bema5hwzXPeYzKqnqTT8Yt6CNbR6P3RXDEFwjG5Ki+vVheUcCwVZbG8SuZnXz9b58Od&#10;AE1iUFOHu0uWst2DD0gEW+eWOMvArRqGmI8MP5nEKEztlAQVFzPNFro9sh/uDToXX8EcuDloD8EM&#10;h26ngYeXEdf5/Z6Gfr3f5gMAAP//AwBQSwMEFAAGAAgAAAAhAB0NlgLgAAAACwEAAA8AAABkcnMv&#10;ZG93bnJldi54bWxMj01Pg0AQhu8m/ofNmHizC8UQiixNY/RkYqR48LjAFDZlZ5HdtvjvHU/2Nh9P&#10;3nmm2C52FGecvXGkIF5FIJBa1xnqFXzWrw8ZCB80dXp0hAp+0MO2vL0pdN65C1V43odecAj5XCsY&#10;QphyKX07oNV+5SYk3h3cbHXgdu5lN+sLh9tRrqMolVYb4guDnvB5wPa4P1kFuy+qXsz3e/NRHSpT&#10;15uI3tKjUvd3y+4JRMAl/MPwp8/qULJT407UeTEqyJIkYVTBOkkfQTCRbWIuGp6kcQayLOT1D+Uv&#10;AAAA//8DAFBLAQItABQABgAIAAAAIQC2gziS/gAAAOEBAAATAAAAAAAAAAAAAAAAAAAAAABbQ29u&#10;dGVudF9UeXBlc10ueG1sUEsBAi0AFAAGAAgAAAAhADj9If/WAAAAlAEAAAsAAAAAAAAAAAAAAAAA&#10;LwEAAF9yZWxzLy5yZWxzUEsBAi0AFAAGAAgAAAAhAE3tdpmGAQAABwMAAA4AAAAAAAAAAAAAAAAA&#10;LgIAAGRycy9lMm9Eb2MueG1sUEsBAi0AFAAGAAgAAAAhAB0NlgLgAAAACwEAAA8AAAAAAAAAAAAA&#10;AAAA4AMAAGRycy9kb3ducmV2LnhtbFBLBQYAAAAABAAEAPMAAADtBAAAAAA=&#10;" filled="f" stroked="f">
                <v:textbox inset="0,0,0,0">
                  <w:txbxContent>
                    <w:p w:rsidR="00F206BB" w:rsidRDefault="00F206BB" w:rsidP="00F206BB">
                      <w:pPr>
                        <w:pStyle w:val="a9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lang w:val="en-US" w:bidi="en-US"/>
                        </w:rPr>
                        <w:t>Q 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06BB" w:rsidRDefault="00F206BB" w:rsidP="00F206BB">
      <w:pPr>
        <w:spacing w:before="46" w:after="46" w:line="240" w:lineRule="exact"/>
        <w:rPr>
          <w:sz w:val="19"/>
          <w:szCs w:val="19"/>
        </w:rPr>
      </w:pPr>
    </w:p>
    <w:p w:rsidR="00F206BB" w:rsidRDefault="00F206BB" w:rsidP="00F206BB">
      <w:pPr>
        <w:spacing w:line="1" w:lineRule="exact"/>
        <w:sectPr w:rsidR="00F206BB">
          <w:type w:val="continuous"/>
          <w:pgSz w:w="12845" w:h="17779"/>
          <w:pgMar w:top="1728" w:right="0" w:bottom="1752" w:left="0" w:header="0" w:footer="3" w:gutter="0"/>
          <w:cols w:space="720"/>
          <w:noEndnote/>
          <w:docGrid w:linePitch="360"/>
        </w:sectPr>
      </w:pPr>
    </w:p>
    <w:p w:rsidR="00F206BB" w:rsidRDefault="00F206BB" w:rsidP="00F206BB">
      <w:pPr>
        <w:pStyle w:val="ab"/>
        <w:shd w:val="clear" w:color="auto" w:fill="auto"/>
      </w:pPr>
      <w:r>
        <w:rPr>
          <w:lang w:eastAsia="ru-RU" w:bidi="ru-RU"/>
        </w:rPr>
        <w:t>Таблица 3.6. Габаритные и присоединительные размеры, 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485"/>
        <w:gridCol w:w="480"/>
        <w:gridCol w:w="437"/>
        <w:gridCol w:w="437"/>
        <w:gridCol w:w="442"/>
        <w:gridCol w:w="437"/>
        <w:gridCol w:w="442"/>
        <w:gridCol w:w="581"/>
        <w:gridCol w:w="509"/>
        <w:gridCol w:w="446"/>
        <w:gridCol w:w="408"/>
        <w:gridCol w:w="437"/>
        <w:gridCol w:w="403"/>
        <w:gridCol w:w="437"/>
        <w:gridCol w:w="437"/>
        <w:gridCol w:w="442"/>
        <w:gridCol w:w="398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Типоразмер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a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L</w:t>
            </w:r>
            <w:r>
              <w:rPr>
                <w:b/>
                <w:bCs/>
                <w:sz w:val="18"/>
                <w:szCs w:val="18"/>
                <w:vertAlign w:val="subscript"/>
                <w:lang w:val="en-US" w:bidi="en-US"/>
              </w:rPr>
              <w:t>1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18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val="en-US" w:bidi="en-US"/>
              </w:rPr>
              <w:t>imax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  <w:r>
              <w:rPr>
                <w:b/>
                <w:bCs/>
                <w:sz w:val="18"/>
                <w:szCs w:val="18"/>
                <w:lang w:val="en-US" w:bidi="en-US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L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C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d</w:t>
            </w:r>
            <w:r>
              <w:rPr>
                <w:b/>
                <w:bCs/>
                <w:sz w:val="10"/>
                <w:szCs w:val="10"/>
                <w:lang w:val="en-US" w:bidi="en-US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d</w:t>
            </w:r>
          </w:p>
          <w:p w:rsidR="00F206BB" w:rsidRDefault="00F206BB" w:rsidP="00E64A45">
            <w:pPr>
              <w:pStyle w:val="a5"/>
              <w:shd w:val="clear" w:color="auto" w:fill="auto"/>
              <w:spacing w:line="18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lang w:eastAsia="ru-RU" w:bidi="ru-RU"/>
              </w:rPr>
              <w:t>вых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>n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ЦЧФ-, МЦЧФ-200М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bidi="en-US"/>
              </w:rPr>
              <w:t>1082,5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ЦЧФ-, МЦЧФ-250М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1700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365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255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ЦЧФ-, МЦЧФ-320М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1665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ЦЧФ-, МЦЧФ-400М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940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2280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711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33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ЦЧФ-, МЦЧФ-500М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1170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1288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2800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96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left="440" w:hanging="44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 xml:space="preserve">* </w:t>
            </w:r>
            <w:r>
              <w:rPr>
                <w:sz w:val="16"/>
                <w:szCs w:val="16"/>
                <w:lang w:eastAsia="ru-RU" w:bidi="ru-RU"/>
              </w:rPr>
              <w:t>Размеры приведены без учёта длины резьбового конца вала исполнения к2. Размеры концов валов и варианты их исполнений см. в разделе 1, п. 1.5.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Примечания: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left="320" w:hanging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1. Варианты сборки, варианты расположения червячных пар в пространстве и конструктивные исполнения по способу монтажа см. в разделе 1, п. 1.2, 1.3, 1.4.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2. Крепление с помощью реактивной штанги см. в разделе 8.</w:t>
            </w:r>
          </w:p>
        </w:tc>
      </w:tr>
    </w:tbl>
    <w:p w:rsidR="00F206BB" w:rsidRDefault="00F206BB" w:rsidP="00F206BB">
      <w:pPr>
        <w:spacing w:line="1" w:lineRule="exact"/>
        <w:rPr>
          <w:sz w:val="2"/>
          <w:szCs w:val="2"/>
        </w:rPr>
      </w:pPr>
      <w:r>
        <w:br w:type="page"/>
      </w:r>
    </w:p>
    <w:p w:rsidR="00F206BB" w:rsidRDefault="00F206BB" w:rsidP="00F206BB">
      <w:pPr>
        <w:pStyle w:val="80"/>
        <w:keepNext/>
        <w:keepLines/>
        <w:shd w:val="clear" w:color="auto" w:fill="auto"/>
        <w:tabs>
          <w:tab w:val="left" w:pos="2981"/>
        </w:tabs>
        <w:spacing w:after="0" w:line="262" w:lineRule="auto"/>
        <w:ind w:firstLine="0"/>
        <w:jc w:val="center"/>
        <w:rPr>
          <w:sz w:val="22"/>
          <w:szCs w:val="22"/>
        </w:rPr>
      </w:pPr>
      <w:bookmarkStart w:id="37" w:name="bookmark194"/>
      <w:bookmarkStart w:id="38" w:name="bookmark195"/>
      <w:r>
        <w:rPr>
          <w:sz w:val="22"/>
          <w:szCs w:val="22"/>
          <w:lang w:eastAsia="ru-RU" w:bidi="ru-RU"/>
        </w:rPr>
        <w:lastRenderedPageBreak/>
        <w:t>ТЕХНИЧЕСКИЕ ХАРАКТЕРИСТИКИ</w:t>
      </w:r>
      <w:r>
        <w:rPr>
          <w:sz w:val="22"/>
          <w:szCs w:val="22"/>
          <w:lang w:eastAsia="ru-RU" w:bidi="ru-RU"/>
        </w:rPr>
        <w:br/>
      </w:r>
      <w:r>
        <w:rPr>
          <w:b w:val="0"/>
          <w:bCs w:val="0"/>
          <w:sz w:val="22"/>
          <w:szCs w:val="22"/>
          <w:lang w:eastAsia="ru-RU" w:bidi="ru-RU"/>
        </w:rPr>
        <w:t>(передаточные числа 16...250)</w:t>
      </w:r>
      <w:r>
        <w:rPr>
          <w:b w:val="0"/>
          <w:bCs w:val="0"/>
          <w:sz w:val="22"/>
          <w:szCs w:val="22"/>
          <w:lang w:eastAsia="ru-RU" w:bidi="ru-RU"/>
        </w:rPr>
        <w:br/>
      </w:r>
      <w:r>
        <w:rPr>
          <w:sz w:val="22"/>
          <w:szCs w:val="22"/>
          <w:lang w:eastAsia="ru-RU" w:bidi="ru-RU"/>
        </w:rPr>
        <w:t>РЕДУКТОРОВ</w:t>
      </w:r>
      <w:r>
        <w:rPr>
          <w:sz w:val="22"/>
          <w:szCs w:val="22"/>
          <w:lang w:eastAsia="ru-RU" w:bidi="ru-RU"/>
        </w:rPr>
        <w:tab/>
        <w:t>цч-40м...160м</w:t>
      </w:r>
      <w:bookmarkEnd w:id="37"/>
      <w:bookmarkEnd w:id="38"/>
    </w:p>
    <w:p w:rsidR="00F206BB" w:rsidRDefault="00F206BB" w:rsidP="00F206BB">
      <w:pPr>
        <w:pStyle w:val="80"/>
        <w:keepNext/>
        <w:keepLines/>
        <w:shd w:val="clear" w:color="auto" w:fill="auto"/>
        <w:spacing w:after="200" w:line="262" w:lineRule="auto"/>
        <w:ind w:firstLine="0"/>
        <w:jc w:val="center"/>
        <w:rPr>
          <w:sz w:val="22"/>
          <w:szCs w:val="22"/>
        </w:rPr>
      </w:pPr>
      <w:bookmarkStart w:id="39" w:name="bookmark196"/>
      <w:bookmarkStart w:id="40" w:name="bookmark197"/>
      <w:r>
        <w:rPr>
          <w:sz w:val="22"/>
          <w:szCs w:val="22"/>
          <w:lang w:eastAsia="ru-RU" w:bidi="ru-RU"/>
        </w:rPr>
        <w:t>МОТОР-РЕДУКТОРОВ МЦЧ-40М...160М</w:t>
      </w:r>
      <w:bookmarkEnd w:id="39"/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98"/>
        <w:gridCol w:w="398"/>
        <w:gridCol w:w="398"/>
        <w:gridCol w:w="374"/>
        <w:gridCol w:w="398"/>
        <w:gridCol w:w="365"/>
        <w:gridCol w:w="398"/>
        <w:gridCol w:w="398"/>
        <w:gridCol w:w="355"/>
        <w:gridCol w:w="389"/>
        <w:gridCol w:w="398"/>
        <w:gridCol w:w="370"/>
        <w:gridCol w:w="389"/>
        <w:gridCol w:w="398"/>
        <w:gridCol w:w="370"/>
        <w:gridCol w:w="384"/>
        <w:gridCol w:w="398"/>
        <w:gridCol w:w="360"/>
        <w:gridCol w:w="384"/>
        <w:gridCol w:w="398"/>
        <w:gridCol w:w="336"/>
        <w:gridCol w:w="398"/>
        <w:gridCol w:w="403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i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N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n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!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n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200"/>
            </w:pPr>
            <w:r>
              <w:rPr>
                <w:b/>
                <w:bCs/>
                <w:lang w:eastAsia="ru-RU" w:bidi="ru-RU"/>
              </w:rPr>
              <w:t>ЦЧ-40М МЦЧ-40М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200"/>
            </w:pPr>
            <w:r>
              <w:rPr>
                <w:b/>
                <w:bCs/>
                <w:lang w:eastAsia="ru-RU" w:bidi="ru-RU"/>
              </w:rPr>
              <w:t>ЦЧ-50М МЦЧ-50М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rPr>
                <w:b/>
                <w:bCs/>
                <w:lang w:eastAsia="ru-RU" w:bidi="ru-RU"/>
              </w:rPr>
              <w:t>Ц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МЦ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lang w:eastAsia="ru-RU" w:bidi="ru-RU"/>
              </w:rPr>
              <w:t>Ч-63М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</w:pPr>
            <w:r>
              <w:rPr>
                <w:b/>
                <w:bCs/>
                <w:lang w:eastAsia="ru-RU" w:bidi="ru-RU"/>
              </w:rPr>
              <w:t>Ч-63М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lang w:eastAsia="ru-RU" w:bidi="ru-RU"/>
              </w:rPr>
              <w:t>Ц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МЦ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  <w:lang w:eastAsia="ru-RU" w:bidi="ru-RU"/>
              </w:rPr>
              <w:t>Ч-80М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</w:pPr>
            <w:r>
              <w:rPr>
                <w:b/>
                <w:bCs/>
                <w:lang w:eastAsia="ru-RU" w:bidi="ru-RU"/>
              </w:rPr>
              <w:t>Ч-80М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Ц МЦ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Ч-100М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Ч-100М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Ц МЦ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Ч-125М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Ч-125М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ЦЧ-160М МЦЧ-160М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мин</w:t>
            </w:r>
            <w:r>
              <w:rPr>
                <w:b/>
                <w:bCs/>
                <w:vertAlign w:val="superscript"/>
                <w:lang w:eastAsia="ru-RU" w:bidi="ru-RU"/>
              </w:rPr>
              <w:t>-1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Н.м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кВт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 w:bidi="ru-RU"/>
              </w:rPr>
              <w:t>Н.м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16 (2х8)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93.75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0.81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16.0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1433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0.88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62.50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986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13.6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1809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46.88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11.3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1996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20 (2,5х8)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75.00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1659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50.00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1047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11.9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1959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37.50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642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2109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25 (3,15х8)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60.00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13.4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1845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635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2083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2201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31,5 (2х16)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47.62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31.75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647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23.81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40 (2,5х16)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37.50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1042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1717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25.00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2005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399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2150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50 (3,15х16)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eastAsia="ru-RU" w:bidi="ru-RU"/>
              </w:rPr>
              <w:t>189</w:t>
            </w:r>
            <w:r>
              <w:rPr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392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1383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2239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63 (2х31,5)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23.81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15.87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682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1942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11.90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80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(2,5х31,5)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1792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12.50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745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2092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9.38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2242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100</w:t>
            </w:r>
          </w:p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(3,15х31,5)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1978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7.50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845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1355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2335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125 (4х31,5)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12.00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1233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8.00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1345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2317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6.00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877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1399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2410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160 (4х40)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9.38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2095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6.25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2257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4.69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1371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2315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200 (4х50)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7.50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2056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5.00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1191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2163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2214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250 (4х63)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1500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6.00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476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893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1676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4.00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0.04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3.00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0.03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982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ru-RU" w:bidi="ru-RU"/>
              </w:rPr>
              <w:t>1890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0.62</w:t>
            </w:r>
          </w:p>
        </w:tc>
      </w:tr>
    </w:tbl>
    <w:p w:rsidR="00F206BB" w:rsidRDefault="00F206BB" w:rsidP="00F206BB">
      <w:pPr>
        <w:spacing w:after="199" w:line="1" w:lineRule="exact"/>
      </w:pPr>
    </w:p>
    <w:p w:rsidR="00F206BB" w:rsidRDefault="00F206BB" w:rsidP="00F206BB">
      <w:pPr>
        <w:pStyle w:val="80"/>
        <w:keepNext/>
        <w:keepLines/>
        <w:pBdr>
          <w:top w:val="single" w:sz="0" w:space="0" w:color="DFDFDF"/>
          <w:left w:val="single" w:sz="0" w:space="0" w:color="DFDFDF"/>
          <w:bottom w:val="single" w:sz="0" w:space="1" w:color="DFDFDF"/>
          <w:right w:val="single" w:sz="0" w:space="0" w:color="DFDFDF"/>
        </w:pBdr>
        <w:shd w:val="clear" w:color="auto" w:fill="DFDFDF"/>
        <w:spacing w:after="171" w:line="218" w:lineRule="auto"/>
        <w:ind w:firstLine="0"/>
        <w:jc w:val="center"/>
        <w:rPr>
          <w:sz w:val="22"/>
          <w:szCs w:val="22"/>
        </w:rPr>
      </w:pPr>
      <w:bookmarkStart w:id="41" w:name="bookmark198"/>
      <w:bookmarkStart w:id="42" w:name="bookmark199"/>
      <w:r>
        <w:rPr>
          <w:w w:val="70"/>
          <w:sz w:val="30"/>
          <w:szCs w:val="30"/>
          <w:lang w:eastAsia="ru-RU" w:bidi="ru-RU"/>
        </w:rPr>
        <w:t xml:space="preserve">Внимание! </w:t>
      </w:r>
      <w:r>
        <w:rPr>
          <w:sz w:val="22"/>
          <w:szCs w:val="22"/>
          <w:lang w:eastAsia="ru-RU" w:bidi="ru-RU"/>
        </w:rPr>
        <w:t>по вашему запросу изготови</w:t>
      </w:r>
      <w:r>
        <w:rPr>
          <w:sz w:val="22"/>
          <w:szCs w:val="22"/>
          <w:lang w:eastAsia="ru-RU" w:bidi="ru-RU"/>
        </w:rPr>
        <w:t>м</w:t>
      </w:r>
      <w:r>
        <w:rPr>
          <w:sz w:val="22"/>
          <w:szCs w:val="22"/>
          <w:lang w:eastAsia="ru-RU" w:bidi="ru-RU"/>
        </w:rPr>
        <w:br/>
        <w:t>червячные редукторы с номинальными моментами,</w:t>
      </w:r>
      <w:r>
        <w:rPr>
          <w:sz w:val="22"/>
          <w:szCs w:val="22"/>
          <w:lang w:eastAsia="ru-RU" w:bidi="ru-RU"/>
        </w:rPr>
        <w:br/>
        <w:t>в 1,4—1,6 раз превышающими табличные</w:t>
      </w:r>
      <w:bookmarkEnd w:id="41"/>
      <w:bookmarkEnd w:id="42"/>
      <w:r>
        <w:br w:type="page"/>
      </w:r>
    </w:p>
    <w:p w:rsidR="00F206BB" w:rsidRDefault="00F206BB" w:rsidP="00F206BB">
      <w:pPr>
        <w:pStyle w:val="11"/>
        <w:shd w:val="clear" w:color="auto" w:fill="auto"/>
        <w:spacing w:line="25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ru-RU" w:bidi="ru-RU"/>
        </w:rPr>
        <w:lastRenderedPageBreak/>
        <w:t>ТЕХНИЧЕСКИЕ ХАРАКТЕРИСТИКИ</w:t>
      </w:r>
      <w:r>
        <w:rPr>
          <w:b/>
          <w:bCs/>
          <w:sz w:val="22"/>
          <w:szCs w:val="22"/>
          <w:lang w:eastAsia="ru-RU" w:bidi="ru-RU"/>
        </w:rPr>
        <w:br/>
      </w:r>
      <w:r>
        <w:rPr>
          <w:sz w:val="22"/>
          <w:szCs w:val="22"/>
          <w:lang w:eastAsia="ru-RU" w:bidi="ru-RU"/>
        </w:rPr>
        <w:t>(передаточные числа 16...250)</w:t>
      </w:r>
    </w:p>
    <w:p w:rsidR="00F206BB" w:rsidRDefault="00F206BB" w:rsidP="00F206BB">
      <w:pPr>
        <w:pStyle w:val="80"/>
        <w:keepNext/>
        <w:keepLines/>
        <w:shd w:val="clear" w:color="auto" w:fill="auto"/>
        <w:tabs>
          <w:tab w:val="left" w:pos="2981"/>
        </w:tabs>
        <w:spacing w:after="0" w:line="259" w:lineRule="auto"/>
        <w:ind w:firstLine="0"/>
        <w:jc w:val="center"/>
        <w:rPr>
          <w:sz w:val="22"/>
          <w:szCs w:val="22"/>
        </w:rPr>
      </w:pPr>
      <w:bookmarkStart w:id="43" w:name="bookmark200"/>
      <w:bookmarkStart w:id="44" w:name="bookmark201"/>
      <w:r>
        <w:rPr>
          <w:sz w:val="22"/>
          <w:szCs w:val="22"/>
          <w:lang w:eastAsia="ru-RU" w:bidi="ru-RU"/>
        </w:rPr>
        <w:t>РЕДУКТОРОВ</w:t>
      </w:r>
      <w:r>
        <w:rPr>
          <w:sz w:val="22"/>
          <w:szCs w:val="22"/>
          <w:lang w:eastAsia="ru-RU" w:bidi="ru-RU"/>
        </w:rPr>
        <w:tab/>
        <w:t>цч-200м...500м</w:t>
      </w:r>
      <w:bookmarkEnd w:id="43"/>
      <w:bookmarkEnd w:id="44"/>
    </w:p>
    <w:p w:rsidR="00F206BB" w:rsidRDefault="00F206BB" w:rsidP="00F206BB">
      <w:pPr>
        <w:pStyle w:val="80"/>
        <w:keepNext/>
        <w:keepLines/>
        <w:shd w:val="clear" w:color="auto" w:fill="auto"/>
        <w:spacing w:after="180" w:line="259" w:lineRule="auto"/>
        <w:ind w:firstLine="0"/>
        <w:jc w:val="center"/>
        <w:rPr>
          <w:sz w:val="22"/>
          <w:szCs w:val="22"/>
        </w:rPr>
      </w:pPr>
      <w:bookmarkStart w:id="45" w:name="bookmark202"/>
      <w:bookmarkStart w:id="46" w:name="bookmark203"/>
      <w:r>
        <w:rPr>
          <w:sz w:val="22"/>
          <w:szCs w:val="22"/>
          <w:lang w:eastAsia="ru-RU" w:bidi="ru-RU"/>
        </w:rPr>
        <w:t>МОТОР-РЕДУКТОРОВ МЦЧ-200М...500М</w:t>
      </w:r>
      <w:bookmarkEnd w:id="45"/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14"/>
        <w:gridCol w:w="514"/>
        <w:gridCol w:w="509"/>
        <w:gridCol w:w="514"/>
        <w:gridCol w:w="514"/>
        <w:gridCol w:w="514"/>
        <w:gridCol w:w="509"/>
        <w:gridCol w:w="514"/>
        <w:gridCol w:w="514"/>
        <w:gridCol w:w="509"/>
        <w:gridCol w:w="514"/>
        <w:gridCol w:w="514"/>
        <w:gridCol w:w="562"/>
        <w:gridCol w:w="466"/>
        <w:gridCol w:w="509"/>
        <w:gridCol w:w="552"/>
        <w:gridCol w:w="466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i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N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n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!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val="en-US" w:bidi="en-US"/>
              </w:rPr>
              <w:t>n</w:t>
            </w:r>
            <w:r>
              <w:rPr>
                <w:b/>
                <w:bCs/>
                <w:sz w:val="11"/>
                <w:szCs w:val="11"/>
                <w:lang w:val="en-US" w:bidi="en-US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2" w:lineRule="auto"/>
              <w:ind w:firstLine="0"/>
              <w:jc w:val="right"/>
            </w:pPr>
            <w:r>
              <w:rPr>
                <w:b/>
                <w:bCs/>
                <w:lang w:eastAsia="ru-RU" w:bidi="ru-RU"/>
              </w:rPr>
              <w:t>ЦЧ-200М МЦЧ-200М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right"/>
            </w:pPr>
            <w:r>
              <w:rPr>
                <w:b/>
                <w:bCs/>
                <w:lang w:eastAsia="ru-RU" w:bidi="ru-RU"/>
              </w:rPr>
              <w:t>ЦЧ-250М МЦЧ-250М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ЦЧ-320М МЦЧ-320М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ЦЧ-400М МЦЧ-400М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3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ЦЧ-500М МЦЧ-500М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!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!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!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Р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!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  <w:vertAlign w:val="superscript"/>
                <w:lang w:eastAsia="ru-RU" w:bidi="ru-RU"/>
              </w:rPr>
              <w:t>Т</w:t>
            </w:r>
            <w:r>
              <w:rPr>
                <w:b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мин</w:t>
            </w:r>
            <w:r>
              <w:rPr>
                <w:b/>
                <w:bCs/>
                <w:vertAlign w:val="superscript"/>
                <w:lang w:eastAsia="ru-RU" w:bidi="ru-RU"/>
              </w:rPr>
              <w:t>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кВт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Н-м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кВт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Н-м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кВт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Н-м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кВт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lang w:eastAsia="ru-RU" w:bidi="ru-RU"/>
              </w:rPr>
              <w:t>Н-м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  <w:lang w:eastAsia="ru-RU" w:bidi="ru-RU"/>
              </w:rPr>
              <w:t>кВт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lang w:eastAsia="ru-RU" w:bidi="ru-RU"/>
              </w:rPr>
              <w:t>Н-м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16 (2х8)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93.75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4133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71.9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107.9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144.1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13500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62.50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2842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4967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8333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13333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129.5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50.6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9167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82.7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110.4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20250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20 (2,5х8)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40.9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7667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104.7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139.8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87.3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14667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115.2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43.1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9667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71.4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95.3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25 (3,15х8)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2894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5047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8493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13653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128.7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18432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3238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5577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74.5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15773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21294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5840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16827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81.1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22716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31,5 (2х16)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47.62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8333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71.7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17550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0.90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31.75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5383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16055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81.0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21675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3329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5842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10417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49.6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17583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67.3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23738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40 (2,5х16)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5017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40.9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9167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14833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88.4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20025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10.2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10278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17278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69.4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23325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18.75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6117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10833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42.2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18500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24975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 xml:space="preserve">50 </w:t>
            </w:r>
            <w:r>
              <w:rPr>
                <w:b/>
                <w:bCs/>
                <w:sz w:val="15"/>
                <w:szCs w:val="15"/>
                <w:lang w:val="en-US" w:bidi="en-US"/>
              </w:rPr>
              <w:t>(3,15x16)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3088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5471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9855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58.6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16349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78.8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22071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0.88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10739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44.2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18292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24694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3657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6344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11178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19258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47.5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25998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63 (2х31,5)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8667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15667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60.6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0.87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5639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10195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17889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46.7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3463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6125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28.5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37.6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25650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 xml:space="preserve">80 </w:t>
            </w:r>
            <w:r>
              <w:rPr>
                <w:b/>
                <w:bCs/>
                <w:sz w:val="15"/>
                <w:szCs w:val="15"/>
                <w:lang w:val="en-US" w:bidi="en-US"/>
              </w:rPr>
              <w:t>(2,5x31,5)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18.75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22.8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39.9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22950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0.86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10805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18778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39.0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25350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6417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11417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19667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31.0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26550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 xml:space="preserve">100 </w:t>
            </w:r>
            <w:r>
              <w:rPr>
                <w:b/>
                <w:bCs/>
                <w:sz w:val="15"/>
                <w:szCs w:val="15"/>
                <w:lang w:val="en-US" w:bidi="en-US"/>
              </w:rPr>
              <w:t>(3,15x31,5)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5732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10341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18102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45.2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24438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0.85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6351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14.6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11313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19715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33.2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26616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11795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20218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25.8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27294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125 (4х31,5)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3463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6125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16.7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28.5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19000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25650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0.84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3761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11722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20111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3909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6852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12101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20662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27894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160 (4х40)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9.38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3336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6033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9975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35.0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25404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0.83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3671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6505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10970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19984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26.1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26657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3837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6697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11120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20153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20.7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27036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200 (4х50)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7.50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3279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5919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9525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17942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29.2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24863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0.82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6412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10120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18659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21.7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26032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0.81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3765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6584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10895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19356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26878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0.80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eastAsia="ru-RU" w:bidi="ru-RU"/>
              </w:rPr>
              <w:t>250 (4х63)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1500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3171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5229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8.5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9235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17036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23.0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23985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0.70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3409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5657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6.1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9795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12.6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17654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16.9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25162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0.69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750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3527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5870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4.9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10125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10.2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18487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13.4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25983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 w:bidi="ru-RU"/>
              </w:rPr>
              <w:t>0.68</w:t>
            </w:r>
          </w:p>
        </w:tc>
      </w:tr>
    </w:tbl>
    <w:p w:rsidR="00F206BB" w:rsidRDefault="00F206BB" w:rsidP="00F206BB">
      <w:pPr>
        <w:spacing w:after="179" w:line="1" w:lineRule="exact"/>
      </w:pPr>
    </w:p>
    <w:p w:rsidR="00F206BB" w:rsidRDefault="00F206BB" w:rsidP="00F206BB">
      <w:pPr>
        <w:pStyle w:val="80"/>
        <w:keepNext/>
        <w:keepLines/>
        <w:pBdr>
          <w:top w:val="single" w:sz="0" w:space="0" w:color="DFDFDF"/>
          <w:left w:val="single" w:sz="0" w:space="0" w:color="DFDFDF"/>
          <w:bottom w:val="single" w:sz="0" w:space="1" w:color="DFDFDF"/>
          <w:right w:val="single" w:sz="0" w:space="0" w:color="DFDFDF"/>
        </w:pBdr>
        <w:shd w:val="clear" w:color="auto" w:fill="DFDFDF"/>
        <w:spacing w:after="151" w:line="218" w:lineRule="auto"/>
        <w:ind w:firstLine="0"/>
        <w:jc w:val="center"/>
        <w:rPr>
          <w:sz w:val="22"/>
          <w:szCs w:val="22"/>
        </w:rPr>
      </w:pPr>
      <w:bookmarkStart w:id="47" w:name="bookmark204"/>
      <w:bookmarkStart w:id="48" w:name="bookmark205"/>
      <w:r>
        <w:rPr>
          <w:w w:val="70"/>
          <w:sz w:val="30"/>
          <w:szCs w:val="30"/>
          <w:lang w:eastAsia="ru-RU" w:bidi="ru-RU"/>
        </w:rPr>
        <w:lastRenderedPageBreak/>
        <w:t xml:space="preserve">Внимание! </w:t>
      </w:r>
      <w:r>
        <w:rPr>
          <w:sz w:val="22"/>
          <w:szCs w:val="22"/>
          <w:lang w:eastAsia="ru-RU" w:bidi="ru-RU"/>
        </w:rPr>
        <w:t>по вашему запросу изготови</w:t>
      </w:r>
      <w:r>
        <w:rPr>
          <w:sz w:val="22"/>
          <w:szCs w:val="22"/>
          <w:lang w:eastAsia="ru-RU" w:bidi="ru-RU"/>
        </w:rPr>
        <w:t>м</w:t>
      </w:r>
      <w:r>
        <w:rPr>
          <w:sz w:val="22"/>
          <w:szCs w:val="22"/>
          <w:lang w:eastAsia="ru-RU" w:bidi="ru-RU"/>
        </w:rPr>
        <w:br/>
        <w:t>червячные редукторы с номинальными моментами,</w:t>
      </w:r>
      <w:r>
        <w:rPr>
          <w:sz w:val="22"/>
          <w:szCs w:val="22"/>
          <w:lang w:eastAsia="ru-RU" w:bidi="ru-RU"/>
        </w:rPr>
        <w:br/>
        <w:t>в 1,4—1,6 раз превышающими табличные</w:t>
      </w:r>
      <w:bookmarkEnd w:id="47"/>
      <w:bookmarkEnd w:id="48"/>
    </w:p>
    <w:p w:rsidR="00F206BB" w:rsidRDefault="00F206BB" w:rsidP="00F206BB">
      <w:pPr>
        <w:pStyle w:val="80"/>
        <w:keepNext/>
        <w:keepLines/>
        <w:shd w:val="clear" w:color="auto" w:fill="auto"/>
        <w:spacing w:after="0"/>
        <w:ind w:firstLine="0"/>
        <w:jc w:val="both"/>
      </w:pPr>
      <w:bookmarkStart w:id="49" w:name="bookmark206"/>
      <w:bookmarkStart w:id="50" w:name="bookmark207"/>
      <w:r>
        <w:rPr>
          <w:lang w:eastAsia="ru-RU" w:bidi="ru-RU"/>
        </w:rPr>
        <w:t>Примечания к таблицам характеристик</w:t>
      </w:r>
      <w:r>
        <w:rPr>
          <w:lang w:eastAsia="ru-RU" w:bidi="ru-RU"/>
        </w:rPr>
        <w:t>:</w:t>
      </w:r>
      <w:bookmarkEnd w:id="49"/>
      <w:bookmarkEnd w:id="50"/>
    </w:p>
    <w:p w:rsidR="00F206BB" w:rsidRDefault="00F206BB" w:rsidP="00F206BB">
      <w:pPr>
        <w:pStyle w:val="11"/>
        <w:numPr>
          <w:ilvl w:val="0"/>
          <w:numId w:val="29"/>
        </w:numPr>
        <w:shd w:val="clear" w:color="auto" w:fill="auto"/>
        <w:tabs>
          <w:tab w:val="left" w:pos="333"/>
        </w:tabs>
        <w:spacing w:line="295" w:lineRule="auto"/>
        <w:ind w:left="300" w:hanging="300"/>
        <w:jc w:val="both"/>
      </w:pPr>
      <w:r>
        <w:rPr>
          <w:lang w:eastAsia="ru-RU" w:bidi="ru-RU"/>
        </w:rPr>
        <w:t>Допускается отклонение фактического передаточного числа |</w:t>
      </w:r>
      <w:r>
        <w:rPr>
          <w:vertAlign w:val="subscript"/>
          <w:lang w:eastAsia="ru-RU" w:bidi="ru-RU"/>
        </w:rPr>
        <w:t>ф</w:t>
      </w:r>
      <w:r>
        <w:rPr>
          <w:lang w:eastAsia="ru-RU" w:bidi="ru-RU"/>
        </w:rPr>
        <w:t xml:space="preserve"> от номинального </w:t>
      </w:r>
      <w:r>
        <w:rPr>
          <w:lang w:val="en-US" w:bidi="en-US"/>
        </w:rPr>
        <w:t>i</w:t>
      </w:r>
      <w:r>
        <w:rPr>
          <w:vertAlign w:val="subscript"/>
          <w:lang w:val="en-US" w:bidi="en-US"/>
        </w:rPr>
        <w:t>N</w:t>
      </w:r>
      <w:r w:rsidRPr="00A05875">
        <w:rPr>
          <w:lang w:bidi="en-US"/>
        </w:rPr>
        <w:t xml:space="preserve"> </w:t>
      </w:r>
      <w:r>
        <w:rPr>
          <w:lang w:eastAsia="ru-RU" w:bidi="ru-RU"/>
        </w:rPr>
        <w:t>до 5 % для цилиндро-червячных двухступенчатых редукторов и мотор-редукторов.</w:t>
      </w:r>
    </w:p>
    <w:p w:rsidR="00F206BB" w:rsidRDefault="00F206BB" w:rsidP="00F206BB">
      <w:pPr>
        <w:pStyle w:val="11"/>
        <w:numPr>
          <w:ilvl w:val="0"/>
          <w:numId w:val="29"/>
        </w:numPr>
        <w:shd w:val="clear" w:color="auto" w:fill="auto"/>
        <w:tabs>
          <w:tab w:val="left" w:pos="342"/>
        </w:tabs>
        <w:spacing w:line="290" w:lineRule="auto"/>
        <w:ind w:left="300" w:hanging="300"/>
        <w:jc w:val="both"/>
      </w:pPr>
      <w:r>
        <w:rPr>
          <w:lang w:eastAsia="ru-RU" w:bidi="ru-RU"/>
        </w:rPr>
        <w:t xml:space="preserve">Допускается отклонение фактического передаточного числа от номинального </w:t>
      </w:r>
      <w:r>
        <w:rPr>
          <w:lang w:val="en-US" w:bidi="en-US"/>
        </w:rPr>
        <w:t>i</w:t>
      </w:r>
      <w:r>
        <w:rPr>
          <w:vertAlign w:val="subscript"/>
          <w:lang w:val="en-US" w:bidi="en-US"/>
        </w:rPr>
        <w:t>N</w:t>
      </w:r>
      <w:r w:rsidRPr="00A05875">
        <w:rPr>
          <w:lang w:bidi="en-US"/>
        </w:rPr>
        <w:t xml:space="preserve"> </w:t>
      </w:r>
      <w:r>
        <w:rPr>
          <w:lang w:eastAsia="ru-RU" w:bidi="ru-RU"/>
        </w:rPr>
        <w:t>до 5 % для червячных одноступенчатых редукторов и мотор-редукторов.</w:t>
      </w:r>
    </w:p>
    <w:p w:rsidR="00F206BB" w:rsidRDefault="00F206BB" w:rsidP="00F206BB">
      <w:pPr>
        <w:pStyle w:val="11"/>
        <w:numPr>
          <w:ilvl w:val="0"/>
          <w:numId w:val="29"/>
        </w:numPr>
        <w:shd w:val="clear" w:color="auto" w:fill="auto"/>
        <w:tabs>
          <w:tab w:val="left" w:pos="357"/>
        </w:tabs>
        <w:ind w:firstLine="0"/>
      </w:pPr>
      <w:r>
        <w:rPr>
          <w:lang w:eastAsia="ru-RU" w:bidi="ru-RU"/>
        </w:rPr>
        <w:t>Значения кпд для мотор-редукторов приведены без учета кпд электродвигателя.</w:t>
      </w:r>
    </w:p>
    <w:p w:rsidR="00F206BB" w:rsidRDefault="00F206BB" w:rsidP="00F206BB">
      <w:pPr>
        <w:pStyle w:val="11"/>
        <w:numPr>
          <w:ilvl w:val="0"/>
          <w:numId w:val="29"/>
        </w:numPr>
        <w:shd w:val="clear" w:color="auto" w:fill="auto"/>
        <w:tabs>
          <w:tab w:val="left" w:pos="357"/>
        </w:tabs>
        <w:ind w:left="300" w:hanging="300"/>
      </w:pPr>
      <w:r>
        <w:rPr>
          <w:lang w:eastAsia="ru-RU" w:bidi="ru-RU"/>
        </w:rPr>
        <w:t>Технические характеристики, приведённые в таблицах, рассчитаны при работе редуктора (мотор-редуктора) 8 часов в сутки, при постоянной по величине и непрерывно действую</w:t>
      </w:r>
      <w:r>
        <w:rPr>
          <w:lang w:eastAsia="ru-RU" w:bidi="ru-RU"/>
        </w:rPr>
        <w:softHyphen/>
        <w:t>щей нагрузке, температуре окружающей среды 20 °С, плавной работе без толчков и заеда</w:t>
      </w:r>
      <w:r>
        <w:rPr>
          <w:lang w:eastAsia="ru-RU" w:bidi="ru-RU"/>
        </w:rPr>
        <w:softHyphen/>
        <w:t>ний, применении синтетической смазки.</w:t>
      </w:r>
    </w:p>
    <w:p w:rsidR="00F206BB" w:rsidRDefault="00F206BB" w:rsidP="00F206BB">
      <w:pPr>
        <w:pStyle w:val="11"/>
        <w:shd w:val="clear" w:color="auto" w:fill="auto"/>
        <w:spacing w:after="460"/>
        <w:ind w:left="300" w:hanging="300"/>
      </w:pPr>
      <w:r>
        <w:rPr>
          <w:lang w:eastAsia="ru-RU" w:bidi="ru-RU"/>
        </w:rPr>
        <w:t>Для правильного выбора типоразмера редуктора (мотор-редуктора) необходимо восполь</w:t>
      </w:r>
      <w:r>
        <w:rPr>
          <w:lang w:eastAsia="ru-RU" w:bidi="ru-RU"/>
        </w:rPr>
        <w:softHyphen/>
        <w:t>зоваться методикой НТЦ «Редуктор», учитывающей реальные условия эксплуатации (см. Раздел 1), или обратиться за консультацией к специалистам НТЦ «Редуктор».</w:t>
      </w:r>
    </w:p>
    <w:p w:rsidR="00F206BB" w:rsidRDefault="00F206BB" w:rsidP="00F206BB">
      <w:pPr>
        <w:pStyle w:val="ab"/>
        <w:shd w:val="clear" w:color="auto" w:fill="auto"/>
        <w:ind w:left="1214"/>
        <w:rPr>
          <w:sz w:val="20"/>
          <w:szCs w:val="20"/>
        </w:rPr>
      </w:pPr>
      <w:r>
        <w:rPr>
          <w:i w:val="0"/>
          <w:iCs w:val="0"/>
          <w:sz w:val="20"/>
          <w:szCs w:val="20"/>
          <w:lang w:eastAsia="ru-RU" w:bidi="ru-RU"/>
        </w:rPr>
        <w:t>ДОПУСКАЕМЫЕ РАДИАЛЬНЫЕ КОНСОЛЬНЫЕ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210"/>
        <w:gridCol w:w="1214"/>
        <w:gridCol w:w="1210"/>
        <w:gridCol w:w="1210"/>
        <w:gridCol w:w="1210"/>
        <w:gridCol w:w="1219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Показатель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ЦЧ-40М МЦЧ-40М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ЦЧ-50М МЦЧ-50М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ЦЧ-63М МЦЧ-63М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ЦЧ-80М МЦЧ-80М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ЦЧ-100М МЦЧ-100М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ЦЧ-125М МЦЧ-125М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before="80"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  <w:lang w:val="en-US" w:bidi="en-US"/>
              </w:rPr>
              <w:t xml:space="preserve">Fur </w:t>
            </w: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1900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5000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7000</w:t>
            </w:r>
          </w:p>
        </w:tc>
      </w:tr>
    </w:tbl>
    <w:p w:rsidR="00F206BB" w:rsidRDefault="00F206BB" w:rsidP="00F206BB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210"/>
        <w:gridCol w:w="1210"/>
        <w:gridCol w:w="1210"/>
        <w:gridCol w:w="1210"/>
        <w:gridCol w:w="1210"/>
        <w:gridCol w:w="1219"/>
      </w:tblGrid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Показатель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ЦЧ-160М МЦЧ-160М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ЦЧ-200М МЦЧ-200М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ЦЧ-250М МЦЧ-250М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ЦЧ-320М МЦЧ-320М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ЦЧ-400М МЦЧ-400М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6BB" w:rsidRDefault="00F206BB" w:rsidP="00E64A45">
            <w:pPr>
              <w:pStyle w:val="a5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 w:bidi="ru-RU"/>
              </w:rPr>
              <w:t>ЦЧ-500М МЦЧ-500М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4300</w:t>
            </w:r>
          </w:p>
        </w:tc>
      </w:tr>
      <w:tr w:rsidR="00F206BB" w:rsidTr="00E64A4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70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perscript"/>
                <w:lang w:val="en-US" w:bidi="en-US"/>
              </w:rPr>
              <w:t>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13500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16000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27000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6BB" w:rsidRDefault="00F206BB" w:rsidP="00E64A4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 w:bidi="ru-RU"/>
              </w:rPr>
              <w:t>36000</w:t>
            </w:r>
          </w:p>
        </w:tc>
      </w:tr>
    </w:tbl>
    <w:p w:rsidR="00F206BB" w:rsidRDefault="00F206BB" w:rsidP="00F206BB">
      <w:pPr>
        <w:pStyle w:val="ab"/>
        <w:shd w:val="clear" w:color="auto" w:fill="auto"/>
        <w:spacing w:line="276" w:lineRule="auto"/>
        <w:rPr>
          <w:sz w:val="18"/>
          <w:szCs w:val="18"/>
        </w:rPr>
        <w:sectPr w:rsidR="00F206BB">
          <w:type w:val="continuous"/>
          <w:pgSz w:w="12845" w:h="17779"/>
          <w:pgMar w:top="1728" w:right="1556" w:bottom="1752" w:left="1554" w:header="0" w:footer="3" w:gutter="0"/>
          <w:cols w:space="720"/>
          <w:noEndnote/>
          <w:docGrid w:linePitch="360"/>
        </w:sectPr>
      </w:pPr>
      <w:r>
        <w:rPr>
          <w:i w:val="0"/>
          <w:iCs w:val="0"/>
          <w:sz w:val="18"/>
          <w:szCs w:val="18"/>
          <w:lang w:eastAsia="ru-RU" w:bidi="ru-RU"/>
        </w:rPr>
        <w:t>Примечание</w:t>
      </w:r>
      <w:r>
        <w:rPr>
          <w:b w:val="0"/>
          <w:bCs w:val="0"/>
          <w:i w:val="0"/>
          <w:iCs w:val="0"/>
          <w:sz w:val="18"/>
          <w:szCs w:val="18"/>
          <w:lang w:eastAsia="ru-RU" w:bidi="ru-RU"/>
        </w:rPr>
        <w:t>: для двухсторонних выходных валов табличные значения допускаемых радиальных консольных нагрузок следует уменьшить в 2 раза.</w:t>
      </w:r>
    </w:p>
    <w:p w:rsidR="00F206BB" w:rsidRPr="00F206BB" w:rsidRDefault="00F206BB" w:rsidP="00F206BB">
      <w:pPr>
        <w:pStyle w:val="80"/>
        <w:keepNext/>
        <w:keepLines/>
        <w:shd w:val="clear" w:color="auto" w:fill="auto"/>
        <w:spacing w:after="780" w:line="240" w:lineRule="auto"/>
        <w:ind w:firstLine="0"/>
        <w:jc w:val="center"/>
        <w:rPr>
          <w:sz w:val="24"/>
          <w:szCs w:val="24"/>
        </w:rPr>
      </w:pPr>
      <w:bookmarkStart w:id="51" w:name="bookmark208"/>
      <w:bookmarkStart w:id="52" w:name="bookmark209"/>
      <w:r w:rsidRPr="00F206BB">
        <w:rPr>
          <w:sz w:val="24"/>
          <w:szCs w:val="24"/>
          <w:lang w:eastAsia="ru-RU" w:bidi="ru-RU"/>
        </w:rPr>
        <w:lastRenderedPageBreak/>
        <w:t>примеры условных обозначений</w:t>
      </w:r>
      <w:bookmarkEnd w:id="51"/>
      <w:bookmarkEnd w:id="52"/>
    </w:p>
    <w:p w:rsidR="00F206BB" w:rsidRDefault="00F206BB" w:rsidP="00F206BB">
      <w:pPr>
        <w:pStyle w:val="50"/>
        <w:keepNext/>
        <w:keepLines/>
        <w:shd w:val="clear" w:color="auto" w:fill="auto"/>
      </w:pPr>
      <w:bookmarkStart w:id="53" w:name="bookmark210"/>
      <w:bookmarkStart w:id="54" w:name="bookmark211"/>
      <w:r>
        <w:rPr>
          <w:w w:val="100"/>
          <w:lang w:eastAsia="ru-RU" w:bidi="ru-RU"/>
        </w:rPr>
        <w:t>ЦЧФ - 63М - 25 - 52 - 2 - 6 - К1 - Ц -УЗ</w:t>
      </w:r>
      <w:bookmarkEnd w:id="53"/>
      <w:bookmarkEnd w:id="54"/>
    </w:p>
    <w:p w:rsidR="00F206BB" w:rsidRDefault="00F206BB" w:rsidP="00F206BB">
      <w:pPr>
        <w:spacing w:line="1" w:lineRule="exact"/>
        <w:sectPr w:rsidR="00F206BB">
          <w:pgSz w:w="12845" w:h="17779"/>
          <w:pgMar w:top="1718" w:right="1550" w:bottom="2126" w:left="17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2700" distB="0" distL="0" distR="0" simplePos="0" relativeHeight="251694080" behindDoc="0" locked="0" layoutInCell="1" allowOverlap="1" wp14:anchorId="26FF1578" wp14:editId="22E76BCC">
            <wp:simplePos x="0" y="0"/>
            <wp:positionH relativeFrom="page">
              <wp:posOffset>1109345</wp:posOffset>
            </wp:positionH>
            <wp:positionV relativeFrom="paragraph">
              <wp:posOffset>12700</wp:posOffset>
            </wp:positionV>
            <wp:extent cx="3694430" cy="292735"/>
            <wp:effectExtent l="0" t="0" r="0" b="0"/>
            <wp:wrapTopAndBottom/>
            <wp:docPr id="468" name="Shap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box 469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36944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 wp14:anchorId="231F245D" wp14:editId="7CC2C08C">
            <wp:simplePos x="0" y="0"/>
            <wp:positionH relativeFrom="page">
              <wp:posOffset>1228090</wp:posOffset>
            </wp:positionH>
            <wp:positionV relativeFrom="paragraph">
              <wp:posOffset>12700</wp:posOffset>
            </wp:positionV>
            <wp:extent cx="250190" cy="2926080"/>
            <wp:effectExtent l="0" t="0" r="0" b="0"/>
            <wp:wrapSquare wrapText="bothSides"/>
            <wp:docPr id="470" name="Shap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box 471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25019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2700" distB="0" distL="114300" distR="114300" simplePos="0" relativeHeight="251696128" behindDoc="0" locked="0" layoutInCell="1" allowOverlap="1" wp14:anchorId="5661C6F9" wp14:editId="001B3213">
            <wp:simplePos x="0" y="0"/>
            <wp:positionH relativeFrom="page">
              <wp:posOffset>1109345</wp:posOffset>
            </wp:positionH>
            <wp:positionV relativeFrom="paragraph">
              <wp:posOffset>4243070</wp:posOffset>
            </wp:positionV>
            <wp:extent cx="3681730" cy="267970"/>
            <wp:effectExtent l="0" t="0" r="0" b="0"/>
            <wp:wrapTopAndBottom/>
            <wp:docPr id="472" name="Shap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box 473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368173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pStyle w:val="11"/>
        <w:shd w:val="clear" w:color="auto" w:fill="auto"/>
        <w:spacing w:line="480" w:lineRule="auto"/>
        <w:ind w:firstLine="0"/>
      </w:pPr>
      <w:r>
        <w:rPr>
          <w:lang w:eastAsia="ru-RU" w:bidi="ru-RU"/>
        </w:rPr>
        <w:t>Тип редуктора - цилиндро-червячный двухступенчатый на фланце</w:t>
      </w:r>
    </w:p>
    <w:p w:rsidR="00F206BB" w:rsidRDefault="00F206BB" w:rsidP="00F206BB">
      <w:pPr>
        <w:pStyle w:val="11"/>
        <w:shd w:val="clear" w:color="auto" w:fill="auto"/>
        <w:spacing w:line="480" w:lineRule="auto"/>
        <w:ind w:firstLine="0"/>
      </w:pPr>
      <w:r>
        <w:rPr>
          <w:lang w:eastAsia="ru-RU" w:bidi="ru-RU"/>
        </w:rPr>
        <w:t>Межосевое расстояние тихоходной ступени (габарит редуктора), мм Модернизированный</w:t>
      </w:r>
    </w:p>
    <w:p w:rsidR="00F206BB" w:rsidRDefault="00F206BB" w:rsidP="00F206BB">
      <w:pPr>
        <w:pStyle w:val="11"/>
        <w:shd w:val="clear" w:color="auto" w:fill="auto"/>
        <w:spacing w:line="480" w:lineRule="auto"/>
        <w:ind w:firstLine="0"/>
      </w:pPr>
      <w:r>
        <w:rPr>
          <w:lang w:eastAsia="ru-RU" w:bidi="ru-RU"/>
        </w:rPr>
        <w:t>Номинальное передаточное число</w:t>
      </w:r>
    </w:p>
    <w:p w:rsidR="00F206BB" w:rsidRDefault="00F206BB" w:rsidP="00F206BB">
      <w:pPr>
        <w:pStyle w:val="11"/>
        <w:shd w:val="clear" w:color="auto" w:fill="auto"/>
        <w:spacing w:line="480" w:lineRule="auto"/>
        <w:ind w:firstLine="0"/>
      </w:pPr>
      <w:r>
        <w:rPr>
          <w:lang w:eastAsia="ru-RU" w:bidi="ru-RU"/>
        </w:rPr>
        <w:t>Вариант сборки(по табл. 1.4)</w:t>
      </w:r>
    </w:p>
    <w:p w:rsidR="00F206BB" w:rsidRDefault="00F206BB" w:rsidP="00F206BB">
      <w:pPr>
        <w:pStyle w:val="11"/>
        <w:shd w:val="clear" w:color="auto" w:fill="auto"/>
        <w:spacing w:line="480" w:lineRule="auto"/>
        <w:ind w:firstLine="0"/>
      </w:pPr>
      <w:r>
        <w:rPr>
          <w:lang w:eastAsia="ru-RU" w:bidi="ru-RU"/>
        </w:rPr>
        <w:t>Вариант расположения червячной передачи в пространстве (по табл. 1.11) Конструктивное исполнение по способу монтажа - на фланце справа (по табл. 1.14) Исполнение конца входного вала - конический с внутренней резьбой</w:t>
      </w:r>
    </w:p>
    <w:p w:rsidR="00F206BB" w:rsidRDefault="00F206BB" w:rsidP="00F206BB">
      <w:pPr>
        <w:pStyle w:val="11"/>
        <w:shd w:val="clear" w:color="auto" w:fill="auto"/>
        <w:spacing w:after="1460" w:line="480" w:lineRule="auto"/>
        <w:ind w:firstLine="0"/>
      </w:pPr>
      <w:r>
        <w:rPr>
          <w:lang w:eastAsia="ru-RU" w:bidi="ru-RU"/>
        </w:rPr>
        <w:t>Исполнение конца выходного вала - цилиндрический с внутренней резьбой Климатическое исполнение и категория размещения по ГОСТ 15150-69</w:t>
      </w:r>
    </w:p>
    <w:p w:rsidR="00F206BB" w:rsidRDefault="00F206BB" w:rsidP="00F206BB">
      <w:pPr>
        <w:pStyle w:val="50"/>
        <w:keepNext/>
        <w:keepLines/>
        <w:shd w:val="clear" w:color="auto" w:fill="auto"/>
        <w:ind w:hanging="540"/>
        <w:jc w:val="both"/>
        <w:sectPr w:rsidR="00F206BB">
          <w:type w:val="continuous"/>
          <w:pgSz w:w="12845" w:h="17779"/>
          <w:pgMar w:top="1718" w:right="1550" w:bottom="2126" w:left="2328" w:header="0" w:footer="3" w:gutter="0"/>
          <w:cols w:space="720"/>
          <w:noEndnote/>
          <w:docGrid w:linePitch="360"/>
        </w:sectPr>
      </w:pPr>
      <w:bookmarkStart w:id="55" w:name="bookmark212"/>
      <w:bookmarkStart w:id="56" w:name="bookmark213"/>
      <w:r>
        <w:rPr>
          <w:w w:val="100"/>
          <w:lang w:eastAsia="ru-RU" w:bidi="ru-RU"/>
        </w:rPr>
        <w:t>МЦЧ - 125М - 50 - 30 - 51 -1 - 3 - Ц -УЗ</w:t>
      </w:r>
      <w:bookmarkEnd w:id="55"/>
      <w:bookmarkEnd w:id="56"/>
    </w:p>
    <w:p w:rsidR="00F206BB" w:rsidRDefault="00F206BB" w:rsidP="00F206BB">
      <w:pPr>
        <w:spacing w:line="1" w:lineRule="exact"/>
      </w:pPr>
      <w:r>
        <w:rPr>
          <w:noProof/>
          <w:lang w:bidi="ar-SA"/>
        </w:rPr>
        <w:drawing>
          <wp:anchor distT="12700" distB="12700" distL="12700" distR="12700" simplePos="0" relativeHeight="251697152" behindDoc="0" locked="0" layoutInCell="1" allowOverlap="1" wp14:anchorId="2E5CC0CB" wp14:editId="375D06F0">
            <wp:simplePos x="0" y="0"/>
            <wp:positionH relativeFrom="page">
              <wp:posOffset>1149350</wp:posOffset>
            </wp:positionH>
            <wp:positionV relativeFrom="paragraph">
              <wp:posOffset>12700</wp:posOffset>
            </wp:positionV>
            <wp:extent cx="250190" cy="2926080"/>
            <wp:effectExtent l="0" t="0" r="0" b="0"/>
            <wp:wrapSquare wrapText="right"/>
            <wp:docPr id="474" name="Shap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box 475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5019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Тип мотор-редуктора - цилиндро-червячный двухступенчатый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Межосевое расстояние тихоходной ступени (габарит мотор-редуктора), мм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Модернизированный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Номинальное передаточное число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Частота вращения выходного вала, мин'</w:t>
      </w:r>
      <w:r>
        <w:rPr>
          <w:vertAlign w:val="superscript"/>
          <w:lang w:eastAsia="ru-RU" w:bidi="ru-RU"/>
        </w:rPr>
        <w:t>1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Вариант сборки (по табл. 1.5)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Вариант расположения червячной передачи в пространстве (по табл. 1.11)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Конструктивное исполнение по способу монтажа - на лапах со стороны колеса (по табл. 1.14)</w:t>
      </w:r>
    </w:p>
    <w:p w:rsidR="00F206BB" w:rsidRDefault="00F206BB" w:rsidP="00F206BB">
      <w:pPr>
        <w:pStyle w:val="11"/>
        <w:shd w:val="clear" w:color="auto" w:fill="auto"/>
        <w:spacing w:after="220" w:line="240" w:lineRule="auto"/>
        <w:ind w:firstLine="0"/>
      </w:pPr>
      <w:r>
        <w:rPr>
          <w:lang w:eastAsia="ru-RU" w:bidi="ru-RU"/>
        </w:rPr>
        <w:t>Исполнение конца выходного вала - цилиндрический с внутренней резьбой</w:t>
      </w:r>
    </w:p>
    <w:p w:rsidR="00F206BB" w:rsidRDefault="00F206BB" w:rsidP="00F206BB">
      <w:pPr>
        <w:pStyle w:val="11"/>
        <w:shd w:val="clear" w:color="auto" w:fill="auto"/>
        <w:spacing w:after="186" w:line="240" w:lineRule="auto"/>
        <w:ind w:firstLine="0"/>
        <w:sectPr w:rsidR="00F206BB">
          <w:type w:val="continuous"/>
          <w:pgSz w:w="12845" w:h="17779"/>
          <w:pgMar w:top="1627" w:right="1661" w:bottom="1790" w:left="1546" w:header="0" w:footer="3" w:gutter="0"/>
          <w:cols w:space="720"/>
          <w:noEndnote/>
          <w:docGrid w:linePitch="360"/>
        </w:sectPr>
      </w:pPr>
      <w:r>
        <w:rPr>
          <w:lang w:eastAsia="ru-RU" w:bidi="ru-RU"/>
        </w:rPr>
        <w:t>Климатическое исполнение и категория размещения по ГОСТ 15150-69</w:t>
      </w:r>
    </w:p>
    <w:p w:rsidR="004C672D" w:rsidRDefault="004C672D"/>
    <w:sectPr w:rsidR="004C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8" w:rsidRDefault="00DF4C78" w:rsidP="00F206BB">
      <w:r>
        <w:separator/>
      </w:r>
    </w:p>
  </w:endnote>
  <w:endnote w:type="continuationSeparator" w:id="0">
    <w:p w:rsidR="00DF4C78" w:rsidRDefault="00DF4C78" w:rsidP="00F2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5909E9E" wp14:editId="7821FBD8">
              <wp:simplePos x="0" y="0"/>
              <wp:positionH relativeFrom="page">
                <wp:posOffset>1080135</wp:posOffset>
              </wp:positionH>
              <wp:positionV relativeFrom="page">
                <wp:posOffset>10523855</wp:posOffset>
              </wp:positionV>
              <wp:extent cx="5974080" cy="149225"/>
              <wp:effectExtent l="0" t="0" r="0" b="0"/>
              <wp:wrapNone/>
              <wp:docPr id="362" name="Shape 3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tabs>
                              <w:tab w:val="right" w:pos="4301"/>
                              <w:tab w:val="right" w:pos="7339"/>
                              <w:tab w:val="right" w:pos="9408"/>
                            </w:tabs>
                          </w:pPr>
                          <w:r>
                            <w:rPr>
                              <w:color w:val="FFFFFF"/>
                              <w:lang w:val="en-US" w:bidi="en-US"/>
                            </w:rPr>
                            <w:t>k04r0508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ab/>
                            <w:t>www.reduktorntc.ru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ab/>
                            <w:t xml:space="preserve">e-mail: 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>ntcreduktor@gmail.com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>#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09E9E" id="_x0000_t202" coordsize="21600,21600" o:spt="202" path="m,l,21600r21600,l21600,xe">
              <v:stroke joinstyle="miter"/>
              <v:path gradientshapeok="t" o:connecttype="rect"/>
            </v:shapetype>
            <v:shape id="Shape 362" o:spid="_x0000_s1044" type="#_x0000_t202" style="position:absolute;margin-left:85.05pt;margin-top:828.65pt;width:470.4pt;height:11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YekQEAACEDAAAOAAAAZHJzL2Uyb0RvYy54bWysUttOwzAMfUfiH6K8s3blXq1DIARCQoAE&#10;fECWJmukJo7isHZ/j5NdQPCGeEld2zk+5zizq9H2bKUCGnANn05KzpST0Bq3bPj7293RBWcYhWtF&#10;D041fK2QX80PD2aDr1UFHfStCoxAHNaDb3gXo6+LAmWnrMAJeOWoqCFYEek3LIs2iIHQbV9UZXlW&#10;DBBaH0AqRMrebop8nvG1VjI+a40qsr7hxC3mM+Rzkc5iPhP1MgjfGbmlIf7AwgrjaOge6lZEwT6C&#10;+QVljQyAoONEgi1AayNV1kBqpuUPNa+d8CprIXPQ723C/4OVT6uXwEzb8OOzijMnLC0pz2UpQfYM&#10;HmvqevXUF8cbGGnNuzxSMqkedbDpS3oY1cno9d5cNUYmKXl6eX5SXlBJUm16cllVpwmm+LrtA8Z7&#10;BZaloOGBlpc9FatHjJvWXUsa5uDO9H3KJ4obKimK42LMivb0F9CuiX3/4Mi59Ap2QdgFi22QcNFf&#10;f0TCziMT4Ob6dg7tIZPevpm06O//uevrZc8/AQAA//8DAFBLAwQUAAYACAAAACEA9FQ7j98AAAAO&#10;AQAADwAAAGRycy9kb3ducmV2LnhtbEyPMU/DMBCFdyT+g3VILKi1XUSahjgVQrCwUVjY3PiaRNjn&#10;KHaT0F+PM8F27+7p3ffK/ewsG3EInScFci2AIdXedNQo+Px4XeXAQtRktPWECn4wwL66vip1YfxE&#10;7zgeYsNSCIVCK2hj7AvOQ92i02Hte6R0O/nB6Zjk0HAz6CmFO8s3QmTc6Y7Sh1b3+Nxi/X04OwXZ&#10;/NLfve1wM11qO9LXRcqIUqnbm/npEVjEOf6ZYcFP6FAlpqM/kwnMJr0VMlnTkD1s74EtFinFDthx&#10;2eUiB16V/H+N6hcAAP//AwBQSwECLQAUAAYACAAAACEAtoM4kv4AAADhAQAAEwAAAAAAAAAAAAAA&#10;AAAAAAAAW0NvbnRlbnRfVHlwZXNdLnhtbFBLAQItABQABgAIAAAAIQA4/SH/1gAAAJQBAAALAAAA&#10;AAAAAAAAAAAAAC8BAABfcmVscy8ucmVsc1BLAQItABQABgAIAAAAIQDad4YekQEAACEDAAAOAAAA&#10;AAAAAAAAAAAAAC4CAABkcnMvZTJvRG9jLnhtbFBLAQItABQABgAIAAAAIQD0VDuP3wAAAA4BAAAP&#10;AAAAAAAAAAAAAAAAAOsDAABkcnMvZG93bnJldi54bWxQSwUGAAAAAAQABADzAAAA9wQAAAAA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tabs>
                        <w:tab w:val="right" w:pos="4301"/>
                        <w:tab w:val="right" w:pos="7339"/>
                        <w:tab w:val="right" w:pos="9408"/>
                      </w:tabs>
                    </w:pPr>
                    <w:r>
                      <w:rPr>
                        <w:color w:val="FFFFFF"/>
                        <w:lang w:val="en-US" w:bidi="en-US"/>
                      </w:rPr>
                      <w:t>k04r0508</w:t>
                    </w:r>
                    <w:r>
                      <w:rPr>
                        <w:color w:val="FFFFFF"/>
                        <w:lang w:val="en-US" w:bidi="en-US"/>
                      </w:rPr>
                      <w:tab/>
                      <w:t>www.reduktorntc.ru</w:t>
                    </w:r>
                    <w:r>
                      <w:rPr>
                        <w:color w:val="FFFFFF"/>
                        <w:lang w:val="en-US" w:bidi="en-US"/>
                      </w:rPr>
                      <w:tab/>
                      <w:t xml:space="preserve">e-mail: 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>ntcreduktor@gmail.com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ab/>
                    </w:r>
                    <w:r>
                      <w:rPr>
                        <w:color w:val="FFFFFF"/>
                        <w:lang w:val="en-US" w:bidi="en-US"/>
                      </w:rPr>
                      <w:fldChar w:fldCharType="begin"/>
                    </w:r>
                    <w:r>
                      <w:rPr>
                        <w:color w:val="FFFFFF"/>
                        <w:lang w:val="en-US" w:bidi="en-US"/>
                      </w:rPr>
                      <w:instrText xml:space="preserve"> PAGE \* MERGEFORMAT </w:instrText>
                    </w:r>
                    <w:r>
                      <w:rPr>
                        <w:color w:val="FFFFFF"/>
                        <w:lang w:val="en-US" w:bidi="en-US"/>
                      </w:rPr>
                      <w:fldChar w:fldCharType="separate"/>
                    </w:r>
                    <w:r>
                      <w:rPr>
                        <w:color w:val="FFFFFF"/>
                        <w:lang w:val="en-US" w:bidi="en-US"/>
                      </w:rPr>
                      <w:t>#</w:t>
                    </w:r>
                    <w:r>
                      <w:rPr>
                        <w:color w:val="FFFFFF"/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C7959D" wp14:editId="65C38385">
              <wp:simplePos x="0" y="0"/>
              <wp:positionH relativeFrom="page">
                <wp:posOffset>1080135</wp:posOffset>
              </wp:positionH>
              <wp:positionV relativeFrom="page">
                <wp:posOffset>10523855</wp:posOffset>
              </wp:positionV>
              <wp:extent cx="5974080" cy="149225"/>
              <wp:effectExtent l="0" t="0" r="0" b="0"/>
              <wp:wrapNone/>
              <wp:docPr id="358" name="Shape 3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tabs>
                              <w:tab w:val="right" w:pos="4301"/>
                              <w:tab w:val="right" w:pos="7339"/>
                              <w:tab w:val="right" w:pos="9408"/>
                            </w:tabs>
                          </w:pPr>
                          <w:r>
                            <w:rPr>
                              <w:color w:val="FFFFFF"/>
                              <w:lang w:val="en-US" w:bidi="en-US"/>
                            </w:rPr>
                            <w:t>k04r0508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ab/>
                            <w:t>www.reduktorntc.ru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ab/>
                            <w:t xml:space="preserve">e-mail: 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>ntcreduktor@gmail.com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lang w:val="en-US" w:bidi="en-US"/>
                            </w:rPr>
                            <w:t>59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7959D" id="_x0000_t202" coordsize="21600,21600" o:spt="202" path="m,l,21600r21600,l21600,xe">
              <v:stroke joinstyle="miter"/>
              <v:path gradientshapeok="t" o:connecttype="rect"/>
            </v:shapetype>
            <v:shape id="Shape 358" o:spid="_x0000_s1045" type="#_x0000_t202" style="position:absolute;margin-left:85.05pt;margin-top:828.65pt;width:470.4pt;height:11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SnlAEAACEDAAAOAAAAZHJzL2Uyb0RvYy54bWysUsFO4zAQva/EP1i+06SF7kLUFIEQCGkF&#10;SMAHuI7dWIo9lsc06d8zdpqCdm+IizOZGb95741XV4Pt2E4FNOBqPp+VnCknoTFuW/O317vTC84w&#10;CteIDpyq+V4hv1qf/Fr1vlILaKFrVGAE4rDqfc3bGH1VFChbZQXOwCtHRQ3Biki/YVs0QfSEbrti&#10;UZa/ix5C4wNIhUjZ27HI1xlfayXjk9aoIutqTtxiPkM+N+ks1itRbYPwrZEHGuIbLKwwjoYeoW5F&#10;FOw9mP+grJEBEHScSbAFaG2kyhpIzbz8R81LK7zKWsgc9Eeb8Odg5ePuOTDT1PxsSatywtKS8lyW&#10;EmRP77GirhdPfXG4gYHWPOWRkkn1oINNX9LDqE5G74/mqiEyScnl5Z/z8oJKkmrz88vFYplgis/b&#10;PmC8V2BZCmoeaHnZU7H7i3FsnVrSMAd3putSPlEcqaQoDpthVDTR3ECzJ/bdgyPn0iuYgjAFm0OQ&#10;cNFfv0fCziMT4Hj9MIf2kEkf3kxa9Nf/3PX5stcfAAAA//8DAFBLAwQUAAYACAAAACEA9FQ7j98A&#10;AAAOAQAADwAAAGRycy9kb3ducmV2LnhtbEyPMU/DMBCFdyT+g3VILKi1XUSahjgVQrCwUVjY3Pia&#10;RNjnKHaT0F+PM8F27+7p3ffK/ewsG3EInScFci2AIdXedNQo+Px4XeXAQtRktPWECn4wwL66vip1&#10;YfxE7zgeYsNSCIVCK2hj7AvOQ92i02Hte6R0O/nB6Zjk0HAz6CmFO8s3QmTc6Y7Sh1b3+Nxi/X04&#10;OwXZ/NLfve1wM11qO9LXRcqIUqnbm/npEVjEOf6ZYcFP6FAlpqM/kwnMJr0VMlnTkD1s74EtFinF&#10;Dthx2eUiB16V/H+N6hcAAP//AwBQSwECLQAUAAYACAAAACEAtoM4kv4AAADhAQAAEwAAAAAAAAAA&#10;AAAAAAAAAAAAW0NvbnRlbnRfVHlwZXNdLnhtbFBLAQItABQABgAIAAAAIQA4/SH/1gAAAJQBAAAL&#10;AAAAAAAAAAAAAAAAAC8BAABfcmVscy8ucmVsc1BLAQItABQABgAIAAAAIQCVP7SnlAEAACEDAAAO&#10;AAAAAAAAAAAAAAAAAC4CAABkcnMvZTJvRG9jLnhtbFBLAQItABQABgAIAAAAIQD0VDuP3wAAAA4B&#10;AAAPAAAAAAAAAAAAAAAAAO4DAABkcnMvZG93bnJldi54bWxQSwUGAAAAAAQABADzAAAA+gQAAAAA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tabs>
                        <w:tab w:val="right" w:pos="4301"/>
                        <w:tab w:val="right" w:pos="7339"/>
                        <w:tab w:val="right" w:pos="9408"/>
                      </w:tabs>
                    </w:pPr>
                    <w:r>
                      <w:rPr>
                        <w:color w:val="FFFFFF"/>
                        <w:lang w:val="en-US" w:bidi="en-US"/>
                      </w:rPr>
                      <w:t>k04r0508</w:t>
                    </w:r>
                    <w:r>
                      <w:rPr>
                        <w:color w:val="FFFFFF"/>
                        <w:lang w:val="en-US" w:bidi="en-US"/>
                      </w:rPr>
                      <w:tab/>
                      <w:t>www.reduktorntc.ru</w:t>
                    </w:r>
                    <w:r>
                      <w:rPr>
                        <w:color w:val="FFFFFF"/>
                        <w:lang w:val="en-US" w:bidi="en-US"/>
                      </w:rPr>
                      <w:tab/>
                      <w:t xml:space="preserve">e-mail: 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>ntcreduktor@gmail.com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ab/>
                    </w:r>
                    <w:r>
                      <w:rPr>
                        <w:color w:val="FFFFFF"/>
                        <w:lang w:val="en-US" w:bidi="en-US"/>
                      </w:rPr>
                      <w:fldChar w:fldCharType="begin"/>
                    </w:r>
                    <w:r>
                      <w:rPr>
                        <w:color w:val="FFFFFF"/>
                        <w:lang w:val="en-US" w:bidi="en-US"/>
                      </w:rPr>
                      <w:instrText xml:space="preserve"> PAGE \* MERGEFORMAT </w:instrText>
                    </w:r>
                    <w:r>
                      <w:rPr>
                        <w:color w:val="FFFFFF"/>
                        <w:lang w:val="en-US" w:bidi="en-US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lang w:val="en-US" w:bidi="en-US"/>
                      </w:rPr>
                      <w:t>59</w:t>
                    </w:r>
                    <w:r>
                      <w:rPr>
                        <w:color w:val="FFFFFF"/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16FA49BF" wp14:editId="1AEBEB45">
              <wp:simplePos x="0" y="0"/>
              <wp:positionH relativeFrom="page">
                <wp:posOffset>987425</wp:posOffset>
              </wp:positionH>
              <wp:positionV relativeFrom="page">
                <wp:posOffset>10491470</wp:posOffset>
              </wp:positionV>
              <wp:extent cx="5967730" cy="149225"/>
              <wp:effectExtent l="0" t="0" r="0" b="0"/>
              <wp:wrapNone/>
              <wp:docPr id="378" name="Shape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773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Pr="00F206BB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tabs>
                              <w:tab w:val="right" w:pos="4075"/>
                              <w:tab w:val="right" w:pos="7205"/>
                              <w:tab w:val="right" w:pos="939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 w:rsidRPr="00F206BB">
                            <w:rPr>
                              <w:color w:val="FFFFFF"/>
                              <w:lang w:val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Pr="00F206BB">
                            <w:rPr>
                              <w:noProof/>
                              <w:color w:val="FFFFFF"/>
                              <w:lang w:val="en-US"/>
                            </w:rPr>
                            <w:t>68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  <w:r w:rsidRPr="00F206BB">
                            <w:rPr>
                              <w:color w:val="FFFFFF"/>
                              <w:lang w:val="en-US" w:eastAsia="ru-RU" w:bidi="ru-RU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 xml:space="preserve">e-mail: 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>ntcreduktor@gmail.com</w:t>
                          </w:r>
                          <w:r>
                            <w:rPr>
                              <w:color w:val="FFFFFF"/>
                              <w:w w:val="80"/>
                              <w:sz w:val="22"/>
                              <w:szCs w:val="22"/>
                              <w:lang w:val="en-US" w:bidi="en-US"/>
                            </w:rPr>
                            <w:tab/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>www.reduktorntc.ru</w:t>
                          </w:r>
                          <w:r>
                            <w:rPr>
                              <w:color w:val="FFFFFF"/>
                              <w:lang w:val="en-US" w:bidi="en-US"/>
                            </w:rPr>
                            <w:tab/>
                            <w:t>k04r0508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A49BF" id="_x0000_t202" coordsize="21600,21600" o:spt="202" path="m,l,21600r21600,l21600,xe">
              <v:stroke joinstyle="miter"/>
              <v:path gradientshapeok="t" o:connecttype="rect"/>
            </v:shapetype>
            <v:shape id="Shape 378" o:spid="_x0000_s1048" type="#_x0000_t202" style="position:absolute;margin-left:77.75pt;margin-top:826.1pt;width:469.9pt;height:11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tlkgEAACEDAAAOAAAAZHJzL2Uyb0RvYy54bWysUsFOwzAMvSPxD1HurNuADap1CIRASAiQ&#10;gA/I0mSN1MRRHNbu73GydSC4IS6pazvP7z1ncdXblm1UQAOu4pPRmDPlJNTGrSv+/nZ3csEZRuFq&#10;0YJTFd8q5FfL46NF50s1hQbaWgVGIA7Lzle8idGXRYGyUVbgCLxyVNQQrIj0G9ZFHURH6LYtpuPx&#10;rOgg1D6AVIiUvd0V+TLja61kfNYaVWRtxYlbzGfI5yqdxXIhynUQvjFyT0P8gYUVxtHQA9StiIJ9&#10;BPMLyhoZAEHHkQRbgNZGqqyB1EzGP9S8NsKrrIXMQX+wCf8PVj5tXgIzdcVP57QqJywtKc9lKUH2&#10;dB5L6nr11Bf7G+hpzUMeKZlU9zrY9CU9jOpk9PZgruojk5Q8v5zN56dUklSbnF1Op+cJpvi67QPG&#10;ewWWpaDigZaXPRWbR4y71qElDXNwZ9o25RPFHZUUxX7VZ0WzgeYK6i2xbx8cOZdewRCEIVjtg4SL&#10;/vojEnYemQB31/dzaA+Z9P7NpEV//89dXy97+QkAAP//AwBQSwMEFAAGAAgAAAAhAMQ/O1/fAAAA&#10;DgEAAA8AAABkcnMvZG93bnJldi54bWxMj0FPhDAQhe8m/odmTLwYt4Ap6yJlY4xevLl68dalIxDp&#10;lNAu4P56h5Pe5s28vPleuV9cLyYcQ+dJQ7pJQCDV3nbUaPh4f7m9BxGiIWt6T6jhBwPsq8uL0hTW&#10;z/SG0yE2gkMoFEZDG+NQSBnqFp0JGz8g8e3Lj85ElmMj7WhmDne9zJIkl850xB9aM+BTi/X34eQ0&#10;5MvzcPO6w2w+1/1En+c0jZhqfX21PD6AiLjEPzOs+IwOFTMd/YlsED1rpRRbechVloFYLclO3YE4&#10;rrut2oKsSvm/RvULAAD//wMAUEsBAi0AFAAGAAgAAAAhALaDOJL+AAAA4QEAABMAAAAAAAAAAAAA&#10;AAAAAAAAAFtDb250ZW50X1R5cGVzXS54bWxQSwECLQAUAAYACAAAACEAOP0h/9YAAACUAQAACwAA&#10;AAAAAAAAAAAAAAAvAQAAX3JlbHMvLnJlbHNQSwECLQAUAAYACAAAACEAQlOrZZIBAAAhAwAADgAA&#10;AAAAAAAAAAAAAAAuAgAAZHJzL2Uyb0RvYy54bWxQSwECLQAUAAYACAAAACEAxD87X98AAAAOAQAA&#10;DwAAAAAAAAAAAAAAAADsAwAAZHJzL2Rvd25yZXYueG1sUEsFBgAAAAAEAAQA8wAAAPgEAAAAAA==&#10;" filled="f" stroked="f">
              <v:textbox style="mso-fit-shape-to-text:t" inset="0,0,0,0">
                <w:txbxContent>
                  <w:p w:rsidR="0028489D" w:rsidRPr="00F206BB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tabs>
                        <w:tab w:val="right" w:pos="4075"/>
                        <w:tab w:val="right" w:pos="7205"/>
                        <w:tab w:val="right" w:pos="9398"/>
                      </w:tabs>
                      <w:rPr>
                        <w:lang w:val="en-US"/>
                      </w:rPr>
                    </w:pPr>
                    <w:r>
                      <w:rPr>
                        <w:color w:val="FFFFFF"/>
                      </w:rPr>
                      <w:fldChar w:fldCharType="begin"/>
                    </w:r>
                    <w:r w:rsidRPr="00F206BB">
                      <w:rPr>
                        <w:color w:val="FFFFFF"/>
                        <w:lang w:val="en-US"/>
                      </w:rPr>
                      <w:instrText xml:space="preserve"> PAGE \* MERGEFORMAT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Pr="00F206BB">
                      <w:rPr>
                        <w:noProof/>
                        <w:color w:val="FFFFFF"/>
                        <w:lang w:val="en-US"/>
                      </w:rPr>
                      <w:t>68</w:t>
                    </w:r>
                    <w:r>
                      <w:rPr>
                        <w:color w:val="FFFFFF"/>
                      </w:rPr>
                      <w:fldChar w:fldCharType="end"/>
                    </w:r>
                    <w:r w:rsidRPr="00F206BB">
                      <w:rPr>
                        <w:color w:val="FFFFFF"/>
                        <w:lang w:val="en-US" w:eastAsia="ru-RU" w:bidi="ru-RU"/>
                      </w:rPr>
                      <w:tab/>
                    </w:r>
                    <w:r>
                      <w:rPr>
                        <w:color w:val="FFFFFF"/>
                        <w:lang w:val="en-US" w:bidi="en-US"/>
                      </w:rPr>
                      <w:t xml:space="preserve">e-mail: 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>ntcreduktor@gmail.com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  <w:lang w:val="en-US" w:bidi="en-US"/>
                      </w:rPr>
                      <w:tab/>
                    </w:r>
                    <w:r>
                      <w:rPr>
                        <w:color w:val="FFFFFF"/>
                        <w:lang w:val="en-US" w:bidi="en-US"/>
                      </w:rPr>
                      <w:t>www.reduktorntc.ru</w:t>
                    </w:r>
                    <w:r>
                      <w:rPr>
                        <w:color w:val="FFFFFF"/>
                        <w:lang w:val="en-US" w:bidi="en-US"/>
                      </w:rPr>
                      <w:tab/>
                      <w:t>k04r0508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8" w:rsidRDefault="00DF4C78" w:rsidP="00F206BB">
      <w:r>
        <w:separator/>
      </w:r>
    </w:p>
  </w:footnote>
  <w:footnote w:type="continuationSeparator" w:id="0">
    <w:p w:rsidR="00DF4C78" w:rsidRDefault="00DF4C78" w:rsidP="00F2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561D3D" wp14:editId="65AC8CEB">
              <wp:simplePos x="0" y="0"/>
              <wp:positionH relativeFrom="page">
                <wp:posOffset>5810885</wp:posOffset>
              </wp:positionH>
              <wp:positionV relativeFrom="page">
                <wp:posOffset>510540</wp:posOffset>
              </wp:positionV>
              <wp:extent cx="1256030" cy="152400"/>
              <wp:effectExtent l="0" t="0" r="0" b="0"/>
              <wp:wrapNone/>
              <wp:docPr id="360" name="Shape 3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bidi="en-US"/>
                            </w:rPr>
                            <w:t xml:space="preserve">Q|P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ru-RU" w:bidi="ru-RU"/>
                            </w:rPr>
                            <w:t>Е Д У К Т О 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61D3D" id="_x0000_t202" coordsize="21600,21600" o:spt="202" path="m,l,21600r21600,l21600,xe">
              <v:stroke joinstyle="miter"/>
              <v:path gradientshapeok="t" o:connecttype="rect"/>
            </v:shapetype>
            <v:shape id="Shape 360" o:spid="_x0000_s1042" type="#_x0000_t202" style="position:absolute;margin-left:457.55pt;margin-top:40.2pt;width:98.9pt;height:1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0XlgEAACYDAAAOAAAAZHJzL2Uyb0RvYy54bWysUsFOwzAMvSPxD1HurN2ACV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1Px8Tvo4YWlIuS5LDpKn&#10;91hR1qunvDjcwEBjPviRnKnrQQebbuqHUZyAdkdx1RCZTJ9ml/PynEKSYtPL2UWZ4Yuv3z5gvFdg&#10;WTJqHmh4WVOxfcRITCj1kJKKObgzXZf8ieKeSrLisB5G3mtodkS7p/nW3NECctY9OJIvrcLBCAdj&#10;PRoJHP31R6QCuW5C3UONxWgYmc64OGna398562u9l58AAAD//wMAUEsDBBQABgAIAAAAIQAIUljr&#10;3gAAAAsBAAAPAAAAZHJzL2Rvd25yZXYueG1sTI/BTsMwDIbvSLxDZCRuLMlUoCtNJzSJCzfGhMQt&#10;a7ymonGqJOvatyc7wc2WP/3+/no7u4FNGGLvSYFcCWBIrTc9dQoOn28PJbCYNBk9eEIFC0bYNrc3&#10;ta6Mv9AHTvvUsRxCsdIKbEpjxXlsLTodV35EyreTD06nvIaOm6AvOdwNfC3EE3e6p/zB6hF3Ftuf&#10;/dkpeJ6/PI4Rd/h9mtpg+6Uc3hel7u/m1xdgCef0B8NVP6tDk52O/kwmskHBRj7KjCooRQHsCki5&#10;3gA75kkUBfCm5v87NL8AAAD//wMAUEsBAi0AFAAGAAgAAAAhALaDOJL+AAAA4QEAABMAAAAAAAAA&#10;AAAAAAAAAAAAAFtDb250ZW50X1R5cGVzXS54bWxQSwECLQAUAAYACAAAACEAOP0h/9YAAACUAQAA&#10;CwAAAAAAAAAAAAAAAAAvAQAAX3JlbHMvLnJlbHNQSwECLQAUAAYACAAAACEAfb9NF5YBAAAmAwAA&#10;DgAAAAAAAAAAAAAAAAAuAgAAZHJzL2Uyb0RvYy54bWxQSwECLQAUAAYACAAAACEACFJY694AAAAL&#10;AQAADwAAAAAAAAAAAAAAAADwAwAAZHJzL2Rvd25yZXYueG1sUEsFBgAAAAAEAAQA8wAAAPsEAAAA&#10;AA==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val="en-US" w:bidi="en-US"/>
                      </w:rPr>
                      <w:t xml:space="preserve">Q|P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eastAsia="ru-RU" w:bidi="ru-RU"/>
                      </w:rPr>
                      <w:t>Е Д У К Т О 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A6F275" wp14:editId="4AB0393C">
              <wp:simplePos x="0" y="0"/>
              <wp:positionH relativeFrom="page">
                <wp:posOffset>5810885</wp:posOffset>
              </wp:positionH>
              <wp:positionV relativeFrom="page">
                <wp:posOffset>510540</wp:posOffset>
              </wp:positionV>
              <wp:extent cx="1256030" cy="152400"/>
              <wp:effectExtent l="0" t="0" r="0" b="0"/>
              <wp:wrapNone/>
              <wp:docPr id="356" name="Shape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bidi="en-US"/>
                            </w:rPr>
                            <w:t xml:space="preserve">Q|P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ru-RU" w:bidi="ru-RU"/>
                            </w:rPr>
                            <w:t>Е Д У К Т О 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6F275" id="_x0000_t202" coordsize="21600,21600" o:spt="202" path="m,l,21600r21600,l21600,xe">
              <v:stroke joinstyle="miter"/>
              <v:path gradientshapeok="t" o:connecttype="rect"/>
            </v:shapetype>
            <v:shape id="Shape 356" o:spid="_x0000_s1043" type="#_x0000_t202" style="position:absolute;margin-left:457.55pt;margin-top:40.2pt;width:98.9pt;height:1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Y2mQEAAC0DAAAOAAAAZHJzL2Uyb0RvYy54bWysUttOwzAMfUfiH6K8s3aDTahah0DTEBIC&#10;JOADsjRZIzVxFIe1+3uc7AKCN8RL4tjO8fGx5zeD7dhWBTTgaj4elZwpJ6ExblPz97fVxTVnGIVr&#10;RAdO1XynkN8szs/mva/UBFroGhUYgTisel/zNkZfFQXKVlmBI/DKUVBDsCLSM2yKJoie0G1XTMpy&#10;VvQQGh9AKkTyLvdBvsj4WisZn7VGFVlXc+IW8xnyuU5nsZiLahOEb4080BB/YGGFcVT0BLUUUbCP&#10;YH5BWSMDIOg4kmAL0NpIlXugbsblj25eW+FV7oXEQX+SCf8PVj5tXwIzTc0vpzPOnLA0pFyXJQfJ&#10;03usKOvVU14c7mCgMR/9SM7U9aCDTTf1wyhOQu9O4qohMpk+Taaz8pJCkmLj6eSqzOoXX799wHiv&#10;wLJk1DzQ8LKmYvuIkZhQ6jElFXOwMl2X/Ininkqy4rAeckcnmmtodsS+pzHX3NEectY9OFIxbcTR&#10;CEdjfTBSDfS3H5Hq5PIJfA91qEkzyawO+5OG/v2ds762fPEJAAD//wMAUEsDBBQABgAIAAAAIQAI&#10;Uljr3gAAAAsBAAAPAAAAZHJzL2Rvd25yZXYueG1sTI/BTsMwDIbvSLxDZCRuLMlUoCtNJzSJCzfG&#10;hMQta7ymonGqJOvatyc7wc2WP/3+/no7u4FNGGLvSYFcCWBIrTc9dQoOn28PJbCYNBk9eEIFC0bY&#10;Nrc3ta6Mv9AHTvvUsRxCsdIKbEpjxXlsLTodV35EyreTD06nvIaOm6AvOdwNfC3EE3e6p/zB6hF3&#10;Ftuf/dkpeJ6/PI4Rd/h9mtpg+6Uc3hel7u/m1xdgCef0B8NVP6tDk52O/kwmskHBRj7KjCooRQHs&#10;Cki53gA75kkUBfCm5v87NL8AAAD//wMAUEsBAi0AFAAGAAgAAAAhALaDOJL+AAAA4QEAABMAAAAA&#10;AAAAAAAAAAAAAAAAAFtDb250ZW50X1R5cGVzXS54bWxQSwECLQAUAAYACAAAACEAOP0h/9YAAACU&#10;AQAACwAAAAAAAAAAAAAAAAAvAQAAX3JlbHMvLnJlbHNQSwECLQAUAAYACAAAACEAnd1GNpkBAAAt&#10;AwAADgAAAAAAAAAAAAAAAAAuAgAAZHJzL2Uyb0RvYy54bWxQSwECLQAUAAYACAAAACEACFJY694A&#10;AAALAQAADwAAAAAAAAAAAAAAAADzAwAAZHJzL2Rvd25yZXYueG1sUEsFBgAAAAAEAAQA8wAAAP4E&#10;AAAAAA==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val="en-US" w:bidi="en-US"/>
                      </w:rPr>
                      <w:t xml:space="preserve">Q|P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eastAsia="ru-RU" w:bidi="ru-RU"/>
                      </w:rPr>
                      <w:t>Е Д У К Т О 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5C57153" wp14:editId="02993A86">
              <wp:simplePos x="0" y="0"/>
              <wp:positionH relativeFrom="page">
                <wp:posOffset>966470</wp:posOffset>
              </wp:positionH>
              <wp:positionV relativeFrom="page">
                <wp:posOffset>618490</wp:posOffset>
              </wp:positionV>
              <wp:extent cx="1256030" cy="152400"/>
              <wp:effectExtent l="0" t="0" r="0" b="0"/>
              <wp:wrapNone/>
              <wp:docPr id="374" name="Shape 3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pBdr>
                              <w:top w:val="single" w:sz="0" w:space="0" w:color="231F1E"/>
                              <w:left w:val="single" w:sz="0" w:space="0" w:color="231F1E"/>
                              <w:bottom w:val="single" w:sz="0" w:space="0" w:color="231F1E"/>
                              <w:right w:val="single" w:sz="0" w:space="0" w:color="231F1E"/>
                            </w:pBdr>
                            <w:shd w:val="clear" w:color="auto" w:fill="231F1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bidi="en-US"/>
                            </w:rPr>
                            <w:t xml:space="preserve">Q|P E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ru-RU" w:bidi="ru-RU"/>
                            </w:rPr>
                            <w:t xml:space="preserve">Д У К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bidi="en-US"/>
                            </w:rPr>
                            <w:t xml:space="preserve">T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eastAsia="ru-RU" w:bidi="ru-RU"/>
                            </w:rPr>
                            <w:t xml:space="preserve">О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 w:bidi="en-US"/>
                            </w:rPr>
                            <w:t>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57153" id="_x0000_t202" coordsize="21600,21600" o:spt="202" path="m,l,21600r21600,l21600,xe">
              <v:stroke joinstyle="miter"/>
              <v:path gradientshapeok="t" o:connecttype="rect"/>
            </v:shapetype>
            <v:shape id="Shape 374" o:spid="_x0000_s1046" type="#_x0000_t202" style="position:absolute;margin-left:76.1pt;margin-top:48.7pt;width:98.9pt;height:12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domgEAAC0DAAAOAAAAZHJzL2Uyb0RvYy54bWysUttOwzAMfUfiH6K8s3ZjXFStQyA0hIQA&#10;afABWZqskZo4isPa/T1OdgHBG+IlcWzn+PjYs5vBdmyjAhpwNR+PSs6Uk9AYt675+9vi7JozjMI1&#10;ogOnar5VyG/mpyez3ldqAi10jQqMQBxWva95G6OvigJlq6zAEXjlKKghWBHpGdZFE0RP6LYrJmV5&#10;WfQQGh9AKkTy3u+CfJ7xtVYyvmiNKrKu5sQt5jPkc5XOYj4T1ToI3xq5pyH+wMIK46joEepeRME+&#10;gvkFZY0MgKDjSIItQGsjVe6BuhmXP7pZtsKr3AuJg/4oE/4frHzevAZmmpqfX005c8LSkHJdlhwk&#10;T++xoqylp7w43MFAYz74kZyp60EHm27qh1GchN4exVVDZDJ9mlxclucUkhQbX0ymZVa/+PrtA8YH&#10;BZYlo+aBhpc1FZsnjMSEUg8pqZiDhem65E8Ud1SSFYfVkDs60l9BsyX2PY255o72kLPu0ZGKaSMO&#10;RjgYq72RaqC//YhUJ5dP4DuofU2aSWa135809O/vnPW15fNPAAAA//8DAFBLAwQUAAYACAAAACEA&#10;okdg4NwAAAAKAQAADwAAAGRycy9kb3ducmV2LnhtbEyPwU7DMBBE70j8g7VI3KjT0NIS4lSoEhdu&#10;FITEzY23cYS9jmw3Tf6e5QTH0Yxm3tS7yTsxYkx9IAXLRQECqQ2mp07Bx/vL3RZEypqMdoFQwYwJ&#10;ds31Va0rEy70huMhd4JLKFVagc15qKRMrUWv0yIMSOydQvQ6s4ydNFFfuNw7WRbFg/S6J16wesC9&#10;xfb7cPYKNtNnwCHhHr9OYxttP2/d66zU7c30/AQi45T/wvCLz+jQMNMxnMkk4Vivy5KjCh43KxAc&#10;uF8XfO7ITrlcgWxq+f9C8wMAAP//AwBQSwECLQAUAAYACAAAACEAtoM4kv4AAADhAQAAEwAAAAAA&#10;AAAAAAAAAAAAAAAAW0NvbnRlbnRfVHlwZXNdLnhtbFBLAQItABQABgAIAAAAIQA4/SH/1gAAAJQB&#10;AAALAAAAAAAAAAAAAAAAAC8BAABfcmVscy8ucmVsc1BLAQItABQABgAIAAAAIQCelFdomgEAAC0D&#10;AAAOAAAAAAAAAAAAAAAAAC4CAABkcnMvZTJvRG9jLnhtbFBLAQItABQABgAIAAAAIQCiR2Dg3AAA&#10;AAoBAAAPAAAAAAAAAAAAAAAAAPQDAABkcnMvZG93bnJldi54bWxQSwUGAAAAAAQABADzAAAA/QQA&#10;AAAA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pBdr>
                        <w:top w:val="single" w:sz="0" w:space="0" w:color="231F1E"/>
                        <w:left w:val="single" w:sz="0" w:space="0" w:color="231F1E"/>
                        <w:bottom w:val="single" w:sz="0" w:space="0" w:color="231F1E"/>
                        <w:right w:val="single" w:sz="0" w:space="0" w:color="231F1E"/>
                      </w:pBdr>
                      <w:shd w:val="clear" w:color="auto" w:fill="231F1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val="en-US" w:bidi="en-US"/>
                      </w:rPr>
                      <w:t xml:space="preserve">Q|P E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eastAsia="ru-RU" w:bidi="ru-RU"/>
                      </w:rPr>
                      <w:t xml:space="preserve">Д У К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val="en-US" w:bidi="en-US"/>
                      </w:rPr>
                      <w:t xml:space="preserve">T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eastAsia="ru-RU" w:bidi="ru-RU"/>
                      </w:rPr>
                      <w:t xml:space="preserve">О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:lang w:val="en-US" w:bidi="en-US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B66D117" wp14:editId="427031DB">
              <wp:simplePos x="0" y="0"/>
              <wp:positionH relativeFrom="page">
                <wp:posOffset>2362200</wp:posOffset>
              </wp:positionH>
              <wp:positionV relativeFrom="page">
                <wp:posOffset>728345</wp:posOffset>
              </wp:positionV>
              <wp:extent cx="4666615" cy="100330"/>
              <wp:effectExtent l="0" t="0" r="0" b="0"/>
              <wp:wrapNone/>
              <wp:docPr id="376" name="Shape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66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489D" w:rsidRDefault="00DF4C78">
                          <w:pPr>
                            <w:pStyle w:val="ad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241F1F"/>
                              <w:sz w:val="15"/>
                              <w:szCs w:val="15"/>
                              <w:u w:val="single"/>
                              <w:lang w:eastAsia="ru-RU" w:bidi="ru-RU"/>
                            </w:rPr>
                            <w:t xml:space="preserve">Раздел 3. Редукторы и мотор-редукторы цилиндро-червячные двухступенчатые </w:t>
                          </w:r>
                          <w:r>
                            <w:rPr>
                              <w:color w:val="241F1F"/>
                              <w:sz w:val="15"/>
                              <w:szCs w:val="15"/>
                              <w:u w:val="single"/>
                              <w:lang w:eastAsia="ru-RU" w:bidi="ru-RU"/>
                            </w:rPr>
                            <w:t>модернизированные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6D117" id="Shape 376" o:spid="_x0000_s1047" type="#_x0000_t202" style="position:absolute;margin-left:186pt;margin-top:57.35pt;width:367.45pt;height:7.9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jamgEAAC0DAAAOAAAAZHJzL2Uyb0RvYy54bWysUsFOwzAMvSPxD1HurB2Dgap1CIRASAiQ&#10;gA/I0mSN1MRRHNbu73GydSC4IXpIHdt5fn724mqwHduogAZczaeTkjPlJDTGrWv+/nZ3cskZRuEa&#10;0YFTNd8q5FfL46NF7yt1Ci10jQqMQBxWva95G6OvigJlq6zACXjlKKghWBHpGtZFE0RP6LYrTsty&#10;XvQQGh9AKkTy3u6CfJnxtVYyPmuNKrKu5sQt5jPkc5XOYrkQ1ToI3xq5pyH+wMIK46joAepWRME+&#10;gvkFZY0MgKDjRIItQGsjVe6BupmWP7p5bYVXuRcSB/1BJvw/WPm0eQnMNDWfXcw5c8LSkHJdlhwk&#10;T++xoqxXT3lxuIGBxjz6kZyp60EHm/7UD6M4Cb09iKuGyCQ5z+b0Tc85kxSbluVsltUvvl77gPFe&#10;gWXJqHmg4WVNxeYRIzGh1DElFXNwZ7ou+RPFHZVkxWE15I7OR5oraLbEvqcx19zRHnLWPThSMW3E&#10;aITRWO2NVAP99UekOrl8At9B7WvSTDKr/f6koX+/56yvLV9+AgAA//8DAFBLAwQUAAYACAAAACEA&#10;Tlll0d8AAAAMAQAADwAAAGRycy9kb3ducmV2LnhtbEyPwU7DMBBE70j8g7VI3KidFpoS4lSoEhdu&#10;tAiJmxtv4wh7Hdlumvw97gluO5rR7Jt6OznLRgyx9yShWAhgSK3XPXUSPg9vDxtgMSnSynpCCTNG&#10;2Da3N7WqtL/QB4771LFcQrFSEkxKQ8V5bA06FRd+QMreyQenUpah4zqoSy53li+FWHOnesofjBpw&#10;Z7D92Z+dhHL68jhE3OH3aWyD6eeNfZ+lvL+bXl+AJZzSXxiu+Bkdmsx09GfSkVkJq3KZt6RsFI8l&#10;sGuiEOtnYMd8rcQT8Kbm/0c0vwAAAP//AwBQSwECLQAUAAYACAAAACEAtoM4kv4AAADhAQAAEwAA&#10;AAAAAAAAAAAAAAAAAAAAW0NvbnRlbnRfVHlwZXNdLnhtbFBLAQItABQABgAIAAAAIQA4/SH/1gAA&#10;AJQBAAALAAAAAAAAAAAAAAAAAC8BAABfcmVscy8ucmVsc1BLAQItABQABgAIAAAAIQAIxNjamgEA&#10;AC0DAAAOAAAAAAAAAAAAAAAAAC4CAABkcnMvZTJvRG9jLnhtbFBLAQItABQABgAIAAAAIQBOWWXR&#10;3wAAAAwBAAAPAAAAAAAAAAAAAAAAAPQDAABkcnMvZG93bnJldi54bWxQSwUGAAAAAAQABADzAAAA&#10;AAUAAAAA&#10;" filled="f" stroked="f">
              <v:textbox style="mso-fit-shape-to-text:t" inset="0,0,0,0">
                <w:txbxContent>
                  <w:p w:rsidR="0028489D" w:rsidRDefault="00DF4C78">
                    <w:pPr>
                      <w:pStyle w:val="ad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color w:val="241F1F"/>
                        <w:sz w:val="15"/>
                        <w:szCs w:val="15"/>
                        <w:u w:val="single"/>
                        <w:lang w:eastAsia="ru-RU" w:bidi="ru-RU"/>
                      </w:rPr>
                      <w:t xml:space="preserve">Раздел 3. Редукторы и мотор-редукторы цилиндро-червячные двухступенчатые </w:t>
                    </w:r>
                    <w:r>
                      <w:rPr>
                        <w:color w:val="241F1F"/>
                        <w:sz w:val="15"/>
                        <w:szCs w:val="15"/>
                        <w:u w:val="single"/>
                        <w:lang w:eastAsia="ru-RU" w:bidi="ru-RU"/>
                      </w:rPr>
                      <w:t>модернизированные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9D" w:rsidRDefault="00DF4C7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924"/>
    <w:multiLevelType w:val="multilevel"/>
    <w:tmpl w:val="C436D17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C2AC6"/>
    <w:multiLevelType w:val="multilevel"/>
    <w:tmpl w:val="5F88436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37F7C"/>
    <w:multiLevelType w:val="multilevel"/>
    <w:tmpl w:val="3F4E1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02D53"/>
    <w:multiLevelType w:val="multilevel"/>
    <w:tmpl w:val="183C1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668A3"/>
    <w:multiLevelType w:val="multilevel"/>
    <w:tmpl w:val="15F6E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A6311"/>
    <w:multiLevelType w:val="multilevel"/>
    <w:tmpl w:val="A0627F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05E63"/>
    <w:multiLevelType w:val="multilevel"/>
    <w:tmpl w:val="6864242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A4510"/>
    <w:multiLevelType w:val="multilevel"/>
    <w:tmpl w:val="79C027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428DE"/>
    <w:multiLevelType w:val="multilevel"/>
    <w:tmpl w:val="23BA020A"/>
    <w:lvl w:ilvl="0">
      <w:start w:val="6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A1F51"/>
    <w:multiLevelType w:val="multilevel"/>
    <w:tmpl w:val="46CEA9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35F67"/>
    <w:multiLevelType w:val="multilevel"/>
    <w:tmpl w:val="94481E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13770"/>
    <w:multiLevelType w:val="multilevel"/>
    <w:tmpl w:val="2A22C45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A074EF"/>
    <w:multiLevelType w:val="multilevel"/>
    <w:tmpl w:val="76B0A77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C21E11"/>
    <w:multiLevelType w:val="multilevel"/>
    <w:tmpl w:val="4B986DC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95129"/>
    <w:multiLevelType w:val="multilevel"/>
    <w:tmpl w:val="A32E84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5269B"/>
    <w:multiLevelType w:val="multilevel"/>
    <w:tmpl w:val="965CC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60606E"/>
    <w:multiLevelType w:val="multilevel"/>
    <w:tmpl w:val="4ABCA63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2E1686"/>
    <w:multiLevelType w:val="multilevel"/>
    <w:tmpl w:val="907C48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63BF4"/>
    <w:multiLevelType w:val="multilevel"/>
    <w:tmpl w:val="5B8448F4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7338AC"/>
    <w:multiLevelType w:val="multilevel"/>
    <w:tmpl w:val="B57CD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5F7C84"/>
    <w:multiLevelType w:val="multilevel"/>
    <w:tmpl w:val="6F9642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243695"/>
    <w:multiLevelType w:val="multilevel"/>
    <w:tmpl w:val="764C9C7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2F1021"/>
    <w:multiLevelType w:val="multilevel"/>
    <w:tmpl w:val="E5300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1794D"/>
    <w:multiLevelType w:val="multilevel"/>
    <w:tmpl w:val="81D443A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A1437"/>
    <w:multiLevelType w:val="multilevel"/>
    <w:tmpl w:val="4AF2A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83076"/>
    <w:multiLevelType w:val="multilevel"/>
    <w:tmpl w:val="AF886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690437"/>
    <w:multiLevelType w:val="multilevel"/>
    <w:tmpl w:val="B574BD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63391"/>
    <w:multiLevelType w:val="multilevel"/>
    <w:tmpl w:val="F3DA96AA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7D6130"/>
    <w:multiLevelType w:val="multilevel"/>
    <w:tmpl w:val="8788124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A738F"/>
    <w:multiLevelType w:val="multilevel"/>
    <w:tmpl w:val="F2321722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1717AA"/>
    <w:multiLevelType w:val="multilevel"/>
    <w:tmpl w:val="2B769F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D351BE"/>
    <w:multiLevelType w:val="multilevel"/>
    <w:tmpl w:val="78B2D0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A5E1C"/>
    <w:multiLevelType w:val="multilevel"/>
    <w:tmpl w:val="433239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FC5AAB"/>
    <w:multiLevelType w:val="multilevel"/>
    <w:tmpl w:val="560C642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961B61"/>
    <w:multiLevelType w:val="multilevel"/>
    <w:tmpl w:val="2F6A47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3F70CA"/>
    <w:multiLevelType w:val="multilevel"/>
    <w:tmpl w:val="83E42A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42301"/>
    <w:multiLevelType w:val="multilevel"/>
    <w:tmpl w:val="105882C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115F6"/>
    <w:multiLevelType w:val="multilevel"/>
    <w:tmpl w:val="7230037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6D0D1F"/>
    <w:multiLevelType w:val="multilevel"/>
    <w:tmpl w:val="268C13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1F1F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7"/>
  </w:num>
  <w:num w:numId="3">
    <w:abstractNumId w:val="16"/>
  </w:num>
  <w:num w:numId="4">
    <w:abstractNumId w:val="6"/>
  </w:num>
  <w:num w:numId="5">
    <w:abstractNumId w:val="12"/>
  </w:num>
  <w:num w:numId="6">
    <w:abstractNumId w:val="33"/>
  </w:num>
  <w:num w:numId="7">
    <w:abstractNumId w:val="23"/>
  </w:num>
  <w:num w:numId="8">
    <w:abstractNumId w:val="28"/>
  </w:num>
  <w:num w:numId="9">
    <w:abstractNumId w:val="13"/>
  </w:num>
  <w:num w:numId="10">
    <w:abstractNumId w:val="36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4"/>
  </w:num>
  <w:num w:numId="16">
    <w:abstractNumId w:val="11"/>
  </w:num>
  <w:num w:numId="17">
    <w:abstractNumId w:val="2"/>
  </w:num>
  <w:num w:numId="18">
    <w:abstractNumId w:val="26"/>
  </w:num>
  <w:num w:numId="19">
    <w:abstractNumId w:val="34"/>
  </w:num>
  <w:num w:numId="20">
    <w:abstractNumId w:val="22"/>
  </w:num>
  <w:num w:numId="21">
    <w:abstractNumId w:val="8"/>
  </w:num>
  <w:num w:numId="22">
    <w:abstractNumId w:val="17"/>
  </w:num>
  <w:num w:numId="23">
    <w:abstractNumId w:val="14"/>
  </w:num>
  <w:num w:numId="24">
    <w:abstractNumId w:val="7"/>
  </w:num>
  <w:num w:numId="25">
    <w:abstractNumId w:val="31"/>
  </w:num>
  <w:num w:numId="26">
    <w:abstractNumId w:val="19"/>
  </w:num>
  <w:num w:numId="27">
    <w:abstractNumId w:val="0"/>
  </w:num>
  <w:num w:numId="28">
    <w:abstractNumId w:val="5"/>
  </w:num>
  <w:num w:numId="29">
    <w:abstractNumId w:val="24"/>
  </w:num>
  <w:num w:numId="30">
    <w:abstractNumId w:val="35"/>
  </w:num>
  <w:num w:numId="31">
    <w:abstractNumId w:val="1"/>
  </w:num>
  <w:num w:numId="32">
    <w:abstractNumId w:val="30"/>
  </w:num>
  <w:num w:numId="33">
    <w:abstractNumId w:val="3"/>
  </w:num>
  <w:num w:numId="34">
    <w:abstractNumId w:val="25"/>
  </w:num>
  <w:num w:numId="35">
    <w:abstractNumId w:val="21"/>
  </w:num>
  <w:num w:numId="36">
    <w:abstractNumId w:val="27"/>
  </w:num>
  <w:num w:numId="37">
    <w:abstractNumId w:val="20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B"/>
    <w:rsid w:val="004C672D"/>
    <w:rsid w:val="00AE10A4"/>
    <w:rsid w:val="00DF4C78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7F9D7-D9AE-480B-97C6-59E0486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06BB"/>
    <w:rPr>
      <w:rFonts w:ascii="Arial" w:eastAsia="Arial" w:hAnsi="Arial" w:cs="Arial"/>
      <w:b/>
      <w:bCs/>
      <w:color w:val="EBEBEB"/>
      <w:sz w:val="74"/>
      <w:szCs w:val="7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206BB"/>
    <w:rPr>
      <w:rFonts w:ascii="Arial" w:eastAsia="Arial" w:hAnsi="Arial" w:cs="Arial"/>
      <w:color w:val="241F1F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F206BB"/>
    <w:rPr>
      <w:rFonts w:ascii="Arial" w:eastAsia="Arial" w:hAnsi="Arial" w:cs="Arial"/>
      <w:color w:val="241F1F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F206BB"/>
    <w:rPr>
      <w:rFonts w:ascii="Arial" w:eastAsia="Arial" w:hAnsi="Arial" w:cs="Arial"/>
      <w:b/>
      <w:bCs/>
      <w:color w:val="241F1F"/>
      <w:sz w:val="60"/>
      <w:szCs w:val="6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206BB"/>
    <w:rPr>
      <w:rFonts w:ascii="Arial" w:eastAsia="Arial" w:hAnsi="Arial" w:cs="Arial"/>
      <w:color w:val="241F1F"/>
      <w:sz w:val="18"/>
      <w:szCs w:val="18"/>
      <w:shd w:val="clear" w:color="auto" w:fill="FFFFFF"/>
    </w:rPr>
  </w:style>
  <w:style w:type="character" w:customStyle="1" w:styleId="23">
    <w:name w:val="Колонтитул (2)_"/>
    <w:basedOn w:val="a0"/>
    <w:link w:val="24"/>
    <w:rsid w:val="00F206BB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3">
    <w:name w:val="Заголовок №3_"/>
    <w:basedOn w:val="a0"/>
    <w:link w:val="30"/>
    <w:rsid w:val="00F206BB"/>
    <w:rPr>
      <w:rFonts w:ascii="Arial" w:eastAsia="Arial" w:hAnsi="Arial" w:cs="Arial"/>
      <w:b/>
      <w:bCs/>
      <w:i/>
      <w:iCs/>
      <w:color w:val="241F1F"/>
      <w:sz w:val="32"/>
      <w:szCs w:val="32"/>
      <w:shd w:val="clear" w:color="auto" w:fill="FFFFFF"/>
    </w:rPr>
  </w:style>
  <w:style w:type="character" w:customStyle="1" w:styleId="a6">
    <w:name w:val="Оглавление_"/>
    <w:basedOn w:val="a0"/>
    <w:link w:val="a7"/>
    <w:rsid w:val="00F206BB"/>
    <w:rPr>
      <w:rFonts w:ascii="Arial" w:eastAsia="Arial" w:hAnsi="Arial" w:cs="Arial"/>
      <w:color w:val="241F1F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F206BB"/>
    <w:rPr>
      <w:rFonts w:ascii="Arial" w:eastAsia="Arial" w:hAnsi="Arial" w:cs="Arial"/>
      <w:b/>
      <w:bCs/>
      <w:color w:val="241F1F"/>
      <w:sz w:val="28"/>
      <w:szCs w:val="2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F206BB"/>
    <w:rPr>
      <w:rFonts w:ascii="Arial" w:eastAsia="Arial" w:hAnsi="Arial" w:cs="Arial"/>
      <w:color w:val="241F1F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F206BB"/>
    <w:rPr>
      <w:rFonts w:ascii="Arial" w:eastAsia="Arial" w:hAnsi="Arial" w:cs="Arial"/>
      <w:b/>
      <w:bCs/>
      <w:color w:val="241F1F"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F206BB"/>
    <w:rPr>
      <w:rFonts w:ascii="Arial" w:eastAsia="Arial" w:hAnsi="Arial" w:cs="Arial"/>
      <w:b/>
      <w:bCs/>
      <w:color w:val="241F1F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206BB"/>
    <w:rPr>
      <w:rFonts w:ascii="Arial" w:eastAsia="Arial" w:hAnsi="Arial" w:cs="Arial"/>
      <w:b/>
      <w:bCs/>
      <w:color w:val="241F1F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206BB"/>
    <w:rPr>
      <w:rFonts w:ascii="Arial" w:eastAsia="Arial" w:hAnsi="Arial" w:cs="Arial"/>
      <w:b/>
      <w:bCs/>
      <w:i/>
      <w:iCs/>
      <w:color w:val="241F1F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06BB"/>
    <w:rPr>
      <w:rFonts w:ascii="Arial" w:eastAsia="Arial" w:hAnsi="Arial" w:cs="Arial"/>
      <w:color w:val="241F1F"/>
      <w:sz w:val="16"/>
      <w:szCs w:val="16"/>
      <w:shd w:val="clear" w:color="auto" w:fill="FFFFFF"/>
    </w:rPr>
  </w:style>
  <w:style w:type="character" w:customStyle="1" w:styleId="5">
    <w:name w:val="Заголовок №5_"/>
    <w:basedOn w:val="a0"/>
    <w:link w:val="50"/>
    <w:rsid w:val="00F206BB"/>
    <w:rPr>
      <w:rFonts w:ascii="Arial" w:eastAsia="Arial" w:hAnsi="Arial" w:cs="Arial"/>
      <w:b/>
      <w:bCs/>
      <w:color w:val="241F1F"/>
      <w:w w:val="70"/>
      <w:sz w:val="30"/>
      <w:szCs w:val="30"/>
      <w:shd w:val="clear" w:color="auto" w:fill="FFFFFF"/>
    </w:rPr>
  </w:style>
  <w:style w:type="character" w:customStyle="1" w:styleId="ac">
    <w:name w:val="Колонтитул_"/>
    <w:basedOn w:val="a0"/>
    <w:link w:val="ad"/>
    <w:rsid w:val="00F206BB"/>
    <w:rPr>
      <w:rFonts w:ascii="Arial" w:eastAsia="Arial" w:hAnsi="Arial" w:cs="Arial"/>
      <w:color w:val="EBEBEB"/>
      <w:sz w:val="20"/>
      <w:szCs w:val="2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F206BB"/>
    <w:rPr>
      <w:rFonts w:ascii="Arial" w:eastAsia="Arial" w:hAnsi="Arial" w:cs="Arial"/>
      <w:color w:val="241F1F"/>
      <w:sz w:val="13"/>
      <w:szCs w:val="13"/>
      <w:shd w:val="clear" w:color="auto" w:fill="FFFFFF"/>
      <w:lang w:val="en-US" w:bidi="en-US"/>
    </w:rPr>
  </w:style>
  <w:style w:type="character" w:customStyle="1" w:styleId="71">
    <w:name w:val="Основной текст (7)_"/>
    <w:basedOn w:val="a0"/>
    <w:link w:val="72"/>
    <w:rsid w:val="00F206BB"/>
    <w:rPr>
      <w:rFonts w:ascii="Arial" w:eastAsia="Arial" w:hAnsi="Arial" w:cs="Arial"/>
      <w:b/>
      <w:bCs/>
      <w:i/>
      <w:iCs/>
      <w:color w:val="241F1F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206BB"/>
    <w:rPr>
      <w:rFonts w:ascii="Arial" w:eastAsia="Arial" w:hAnsi="Arial" w:cs="Arial"/>
      <w:b/>
      <w:bCs/>
      <w:color w:val="241F1F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rsid w:val="00F206BB"/>
    <w:rPr>
      <w:rFonts w:ascii="Arial" w:eastAsia="Arial" w:hAnsi="Arial" w:cs="Arial"/>
      <w:color w:val="241F1F"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206BB"/>
    <w:rPr>
      <w:rFonts w:ascii="Arial" w:eastAsia="Arial" w:hAnsi="Arial" w:cs="Arial"/>
      <w:color w:val="241F1F"/>
      <w:sz w:val="36"/>
      <w:szCs w:val="36"/>
      <w:shd w:val="clear" w:color="auto" w:fill="FFFFFF"/>
      <w:lang w:val="en-US" w:bidi="en-US"/>
    </w:rPr>
  </w:style>
  <w:style w:type="character" w:customStyle="1" w:styleId="110">
    <w:name w:val="Основной текст (11)_"/>
    <w:basedOn w:val="a0"/>
    <w:link w:val="111"/>
    <w:rsid w:val="00F206BB"/>
    <w:rPr>
      <w:rFonts w:ascii="Verdana" w:eastAsia="Verdana" w:hAnsi="Verdana" w:cs="Verdana"/>
      <w:b/>
      <w:bCs/>
      <w:i/>
      <w:iCs/>
      <w:color w:val="241F1F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206BB"/>
    <w:pPr>
      <w:shd w:val="clear" w:color="auto" w:fill="FFFFFF"/>
      <w:ind w:left="1160"/>
      <w:outlineLvl w:val="0"/>
    </w:pPr>
    <w:rPr>
      <w:rFonts w:ascii="Arial" w:eastAsia="Arial" w:hAnsi="Arial" w:cs="Arial"/>
      <w:b/>
      <w:bCs/>
      <w:color w:val="EBEBEB"/>
      <w:sz w:val="74"/>
      <w:szCs w:val="74"/>
      <w:lang w:eastAsia="en-US" w:bidi="ar-SA"/>
    </w:rPr>
  </w:style>
  <w:style w:type="paragraph" w:customStyle="1" w:styleId="11">
    <w:name w:val="Основной текст1"/>
    <w:basedOn w:val="a"/>
    <w:link w:val="a3"/>
    <w:rsid w:val="00F206BB"/>
    <w:pPr>
      <w:shd w:val="clear" w:color="auto" w:fill="FFFFFF"/>
      <w:spacing w:line="293" w:lineRule="auto"/>
      <w:ind w:firstLine="300"/>
    </w:pPr>
    <w:rPr>
      <w:rFonts w:ascii="Arial" w:eastAsia="Arial" w:hAnsi="Arial" w:cs="Arial"/>
      <w:color w:val="241F1F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F206BB"/>
    <w:pPr>
      <w:shd w:val="clear" w:color="auto" w:fill="FFFFFF"/>
      <w:spacing w:line="293" w:lineRule="auto"/>
      <w:ind w:firstLine="300"/>
    </w:pPr>
    <w:rPr>
      <w:rFonts w:ascii="Arial" w:eastAsia="Arial" w:hAnsi="Arial" w:cs="Arial"/>
      <w:color w:val="241F1F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F206BB"/>
    <w:pPr>
      <w:shd w:val="clear" w:color="auto" w:fill="FFFFFF"/>
      <w:spacing w:line="252" w:lineRule="auto"/>
      <w:outlineLvl w:val="1"/>
    </w:pPr>
    <w:rPr>
      <w:rFonts w:ascii="Arial" w:eastAsia="Arial" w:hAnsi="Arial" w:cs="Arial"/>
      <w:b/>
      <w:bCs/>
      <w:color w:val="241F1F"/>
      <w:sz w:val="60"/>
      <w:szCs w:val="60"/>
      <w:lang w:eastAsia="en-US" w:bidi="ar-SA"/>
    </w:rPr>
  </w:style>
  <w:style w:type="paragraph" w:customStyle="1" w:styleId="22">
    <w:name w:val="Основной текст (2)"/>
    <w:basedOn w:val="a"/>
    <w:link w:val="21"/>
    <w:rsid w:val="00F206BB"/>
    <w:pPr>
      <w:shd w:val="clear" w:color="auto" w:fill="FFFFFF"/>
      <w:spacing w:line="276" w:lineRule="auto"/>
      <w:ind w:firstLine="300"/>
    </w:pPr>
    <w:rPr>
      <w:rFonts w:ascii="Arial" w:eastAsia="Arial" w:hAnsi="Arial" w:cs="Arial"/>
      <w:color w:val="241F1F"/>
      <w:sz w:val="18"/>
      <w:szCs w:val="18"/>
      <w:lang w:eastAsia="en-US" w:bidi="ar-SA"/>
    </w:rPr>
  </w:style>
  <w:style w:type="paragraph" w:customStyle="1" w:styleId="24">
    <w:name w:val="Колонтитул (2)"/>
    <w:basedOn w:val="a"/>
    <w:link w:val="23"/>
    <w:rsid w:val="00F206B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30">
    <w:name w:val="Заголовок №3"/>
    <w:basedOn w:val="a"/>
    <w:link w:val="3"/>
    <w:rsid w:val="00F206BB"/>
    <w:pPr>
      <w:shd w:val="clear" w:color="auto" w:fill="FFFFFF"/>
      <w:spacing w:after="720"/>
      <w:jc w:val="center"/>
      <w:outlineLvl w:val="2"/>
    </w:pPr>
    <w:rPr>
      <w:rFonts w:ascii="Arial" w:eastAsia="Arial" w:hAnsi="Arial" w:cs="Arial"/>
      <w:b/>
      <w:bCs/>
      <w:i/>
      <w:iCs/>
      <w:color w:val="241F1F"/>
      <w:sz w:val="32"/>
      <w:szCs w:val="32"/>
      <w:lang w:eastAsia="en-US" w:bidi="ar-SA"/>
    </w:rPr>
  </w:style>
  <w:style w:type="paragraph" w:customStyle="1" w:styleId="a7">
    <w:name w:val="Оглавление"/>
    <w:basedOn w:val="a"/>
    <w:link w:val="a6"/>
    <w:rsid w:val="00F206BB"/>
    <w:pPr>
      <w:shd w:val="clear" w:color="auto" w:fill="FFFFFF"/>
      <w:spacing w:line="302" w:lineRule="auto"/>
      <w:ind w:left="1100"/>
    </w:pPr>
    <w:rPr>
      <w:rFonts w:ascii="Arial" w:eastAsia="Arial" w:hAnsi="Arial" w:cs="Arial"/>
      <w:color w:val="241F1F"/>
      <w:sz w:val="20"/>
      <w:szCs w:val="20"/>
      <w:lang w:eastAsia="en-US" w:bidi="ar-SA"/>
    </w:rPr>
  </w:style>
  <w:style w:type="paragraph" w:customStyle="1" w:styleId="60">
    <w:name w:val="Заголовок №6"/>
    <w:basedOn w:val="a"/>
    <w:link w:val="6"/>
    <w:rsid w:val="00F206BB"/>
    <w:pPr>
      <w:shd w:val="clear" w:color="auto" w:fill="FFFFFF"/>
      <w:spacing w:after="140"/>
      <w:jc w:val="center"/>
      <w:outlineLvl w:val="5"/>
    </w:pPr>
    <w:rPr>
      <w:rFonts w:ascii="Arial" w:eastAsia="Arial" w:hAnsi="Arial" w:cs="Arial"/>
      <w:b/>
      <w:bCs/>
      <w:color w:val="241F1F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F206BB"/>
    <w:pPr>
      <w:shd w:val="clear" w:color="auto" w:fill="FFFFFF"/>
    </w:pPr>
    <w:rPr>
      <w:rFonts w:ascii="Arial" w:eastAsia="Arial" w:hAnsi="Arial" w:cs="Arial"/>
      <w:color w:val="241F1F"/>
      <w:sz w:val="18"/>
      <w:szCs w:val="18"/>
      <w:lang w:eastAsia="en-US" w:bidi="ar-SA"/>
    </w:rPr>
  </w:style>
  <w:style w:type="paragraph" w:customStyle="1" w:styleId="70">
    <w:name w:val="Заголовок №7"/>
    <w:basedOn w:val="a"/>
    <w:link w:val="7"/>
    <w:rsid w:val="00F206BB"/>
    <w:pPr>
      <w:shd w:val="clear" w:color="auto" w:fill="FFFFFF"/>
      <w:spacing w:after="120" w:line="257" w:lineRule="auto"/>
      <w:ind w:left="300" w:hanging="300"/>
      <w:outlineLvl w:val="6"/>
    </w:pPr>
    <w:rPr>
      <w:rFonts w:ascii="Arial" w:eastAsia="Arial" w:hAnsi="Arial" w:cs="Arial"/>
      <w:b/>
      <w:bCs/>
      <w:color w:val="241F1F"/>
      <w:sz w:val="26"/>
      <w:szCs w:val="26"/>
      <w:lang w:eastAsia="en-US" w:bidi="ar-SA"/>
    </w:rPr>
  </w:style>
  <w:style w:type="paragraph" w:customStyle="1" w:styleId="80">
    <w:name w:val="Заголовок №8"/>
    <w:basedOn w:val="a"/>
    <w:link w:val="8"/>
    <w:rsid w:val="00F206BB"/>
    <w:pPr>
      <w:shd w:val="clear" w:color="auto" w:fill="FFFFFF"/>
      <w:spacing w:after="40" w:line="293" w:lineRule="auto"/>
      <w:ind w:firstLine="300"/>
      <w:outlineLvl w:val="7"/>
    </w:pPr>
    <w:rPr>
      <w:rFonts w:ascii="Arial" w:eastAsia="Arial" w:hAnsi="Arial" w:cs="Arial"/>
      <w:b/>
      <w:bCs/>
      <w:color w:val="241F1F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F206BB"/>
    <w:pPr>
      <w:shd w:val="clear" w:color="auto" w:fill="FFFFFF"/>
      <w:spacing w:after="240" w:line="314" w:lineRule="auto"/>
      <w:ind w:left="5820"/>
      <w:jc w:val="right"/>
    </w:pPr>
    <w:rPr>
      <w:rFonts w:ascii="Arial" w:eastAsia="Arial" w:hAnsi="Arial" w:cs="Arial"/>
      <w:b/>
      <w:bCs/>
      <w:color w:val="241F1F"/>
      <w:sz w:val="22"/>
      <w:szCs w:val="22"/>
      <w:lang w:eastAsia="en-US" w:bidi="ar-SA"/>
    </w:rPr>
  </w:style>
  <w:style w:type="paragraph" w:customStyle="1" w:styleId="ab">
    <w:name w:val="Подпись к таблице"/>
    <w:basedOn w:val="a"/>
    <w:link w:val="aa"/>
    <w:rsid w:val="00F206BB"/>
    <w:pPr>
      <w:shd w:val="clear" w:color="auto" w:fill="FFFFFF"/>
    </w:pPr>
    <w:rPr>
      <w:rFonts w:ascii="Arial" w:eastAsia="Arial" w:hAnsi="Arial" w:cs="Arial"/>
      <w:b/>
      <w:bCs/>
      <w:i/>
      <w:iCs/>
      <w:color w:val="241F1F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F206BB"/>
    <w:pPr>
      <w:shd w:val="clear" w:color="auto" w:fill="FFFFFF"/>
      <w:spacing w:line="283" w:lineRule="auto"/>
    </w:pPr>
    <w:rPr>
      <w:rFonts w:ascii="Arial" w:eastAsia="Arial" w:hAnsi="Arial" w:cs="Arial"/>
      <w:color w:val="241F1F"/>
      <w:sz w:val="16"/>
      <w:szCs w:val="16"/>
      <w:lang w:eastAsia="en-US" w:bidi="ar-SA"/>
    </w:rPr>
  </w:style>
  <w:style w:type="paragraph" w:customStyle="1" w:styleId="50">
    <w:name w:val="Заголовок №5"/>
    <w:basedOn w:val="a"/>
    <w:link w:val="5"/>
    <w:rsid w:val="00F206BB"/>
    <w:pPr>
      <w:shd w:val="clear" w:color="auto" w:fill="FFFFFF"/>
      <w:outlineLvl w:val="4"/>
    </w:pPr>
    <w:rPr>
      <w:rFonts w:ascii="Arial" w:eastAsia="Arial" w:hAnsi="Arial" w:cs="Arial"/>
      <w:b/>
      <w:bCs/>
      <w:color w:val="241F1F"/>
      <w:w w:val="70"/>
      <w:sz w:val="30"/>
      <w:szCs w:val="30"/>
      <w:lang w:eastAsia="en-US" w:bidi="ar-SA"/>
    </w:rPr>
  </w:style>
  <w:style w:type="paragraph" w:customStyle="1" w:styleId="ad">
    <w:name w:val="Колонтитул"/>
    <w:basedOn w:val="a"/>
    <w:link w:val="ac"/>
    <w:rsid w:val="00F206BB"/>
    <w:pPr>
      <w:shd w:val="clear" w:color="auto" w:fill="FFFFFF"/>
    </w:pPr>
    <w:rPr>
      <w:rFonts w:ascii="Arial" w:eastAsia="Arial" w:hAnsi="Arial" w:cs="Arial"/>
      <w:color w:val="EBEBEB"/>
      <w:sz w:val="20"/>
      <w:szCs w:val="20"/>
      <w:lang w:eastAsia="en-US" w:bidi="ar-SA"/>
    </w:rPr>
  </w:style>
  <w:style w:type="paragraph" w:customStyle="1" w:styleId="82">
    <w:name w:val="Основной текст (8)"/>
    <w:basedOn w:val="a"/>
    <w:link w:val="81"/>
    <w:rsid w:val="00F206BB"/>
    <w:pPr>
      <w:shd w:val="clear" w:color="auto" w:fill="FFFFFF"/>
      <w:spacing w:after="90"/>
      <w:ind w:left="1710"/>
    </w:pPr>
    <w:rPr>
      <w:rFonts w:ascii="Arial" w:eastAsia="Arial" w:hAnsi="Arial" w:cs="Arial"/>
      <w:color w:val="241F1F"/>
      <w:sz w:val="13"/>
      <w:szCs w:val="13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F206BB"/>
    <w:pPr>
      <w:shd w:val="clear" w:color="auto" w:fill="FFFFFF"/>
      <w:jc w:val="right"/>
    </w:pPr>
    <w:rPr>
      <w:rFonts w:ascii="Arial" w:eastAsia="Arial" w:hAnsi="Arial" w:cs="Arial"/>
      <w:b/>
      <w:bCs/>
      <w:i/>
      <w:iCs/>
      <w:color w:val="241F1F"/>
      <w:sz w:val="32"/>
      <w:szCs w:val="32"/>
      <w:lang w:eastAsia="en-US" w:bidi="ar-SA"/>
    </w:rPr>
  </w:style>
  <w:style w:type="paragraph" w:customStyle="1" w:styleId="90">
    <w:name w:val="Основной текст (9)"/>
    <w:basedOn w:val="a"/>
    <w:link w:val="9"/>
    <w:rsid w:val="00F206BB"/>
    <w:pPr>
      <w:shd w:val="clear" w:color="auto" w:fill="FFFFFF"/>
      <w:spacing w:after="440"/>
      <w:ind w:firstLine="300"/>
    </w:pPr>
    <w:rPr>
      <w:rFonts w:ascii="Arial" w:eastAsia="Arial" w:hAnsi="Arial" w:cs="Arial"/>
      <w:b/>
      <w:bCs/>
      <w:color w:val="241F1F"/>
      <w:sz w:val="8"/>
      <w:szCs w:val="8"/>
      <w:lang w:eastAsia="en-US" w:bidi="ar-SA"/>
    </w:rPr>
  </w:style>
  <w:style w:type="paragraph" w:customStyle="1" w:styleId="42">
    <w:name w:val="Заголовок №4"/>
    <w:basedOn w:val="a"/>
    <w:link w:val="41"/>
    <w:rsid w:val="00F206BB"/>
    <w:pPr>
      <w:shd w:val="clear" w:color="auto" w:fill="FFFFFF"/>
      <w:outlineLvl w:val="3"/>
    </w:pPr>
    <w:rPr>
      <w:rFonts w:ascii="Arial" w:eastAsia="Arial" w:hAnsi="Arial" w:cs="Arial"/>
      <w:color w:val="241F1F"/>
      <w:sz w:val="36"/>
      <w:szCs w:val="36"/>
      <w:lang w:eastAsia="en-US" w:bidi="ar-SA"/>
    </w:rPr>
  </w:style>
  <w:style w:type="paragraph" w:customStyle="1" w:styleId="101">
    <w:name w:val="Основной текст (10)"/>
    <w:basedOn w:val="a"/>
    <w:link w:val="100"/>
    <w:rsid w:val="00F206BB"/>
    <w:pPr>
      <w:shd w:val="clear" w:color="auto" w:fill="FFFFFF"/>
    </w:pPr>
    <w:rPr>
      <w:rFonts w:ascii="Arial" w:eastAsia="Arial" w:hAnsi="Arial" w:cs="Arial"/>
      <w:color w:val="241F1F"/>
      <w:sz w:val="36"/>
      <w:szCs w:val="36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F206BB"/>
    <w:pPr>
      <w:shd w:val="clear" w:color="auto" w:fill="FFFFFF"/>
      <w:spacing w:line="276" w:lineRule="auto"/>
      <w:ind w:left="220" w:hanging="220"/>
    </w:pPr>
    <w:rPr>
      <w:rFonts w:ascii="Verdana" w:eastAsia="Verdana" w:hAnsi="Verdana" w:cs="Verdana"/>
      <w:b/>
      <w:bCs/>
      <w:i/>
      <w:iCs/>
      <w:color w:val="241F1F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12.jpeg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0" Type="http://schemas.openxmlformats.org/officeDocument/2006/relationships/image" Target="media/image3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FF25-22F2-4C2B-BDEA-B0A4D87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2021-03-11T05:51:00Z</dcterms:created>
  <dcterms:modified xsi:type="dcterms:W3CDTF">2021-03-11T05:51:00Z</dcterms:modified>
</cp:coreProperties>
</file>